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A1" w:rsidRPr="00210892" w:rsidRDefault="006C67A1" w:rsidP="006C67A1">
      <w:pPr>
        <w:jc w:val="center"/>
        <w:rPr>
          <w:rFonts w:ascii="Times New Roman" w:hAnsi="Times New Roman" w:cs="Times New Roman"/>
          <w:sz w:val="18"/>
          <w:szCs w:val="18"/>
        </w:rPr>
      </w:pPr>
      <w:r w:rsidRPr="00210892">
        <w:rPr>
          <w:rFonts w:ascii="Times New Roman" w:hAnsi="Times New Roman" w:cs="Times New Roman"/>
          <w:sz w:val="18"/>
          <w:szCs w:val="18"/>
        </w:rPr>
        <w:t xml:space="preserve">Приложение к рабочей программе по волейболу </w:t>
      </w:r>
      <w:proofErr w:type="gramStart"/>
      <w:r w:rsidRPr="00210892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10892">
        <w:rPr>
          <w:rFonts w:ascii="Times New Roman" w:hAnsi="Times New Roman" w:cs="Times New Roman"/>
          <w:sz w:val="18"/>
          <w:szCs w:val="18"/>
        </w:rPr>
        <w:t>дистанционное обучение)</w:t>
      </w:r>
    </w:p>
    <w:p w:rsidR="006C67A1" w:rsidRPr="00210892" w:rsidRDefault="006C67A1" w:rsidP="006C67A1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210892">
        <w:rPr>
          <w:rFonts w:ascii="Times New Roman" w:hAnsi="Times New Roman" w:cs="Times New Roman"/>
          <w:sz w:val="18"/>
          <w:szCs w:val="18"/>
        </w:rPr>
        <w:t>Виноградовский</w:t>
      </w:r>
      <w:proofErr w:type="spellEnd"/>
      <w:r w:rsidRPr="00210892">
        <w:rPr>
          <w:rFonts w:ascii="Times New Roman" w:hAnsi="Times New Roman" w:cs="Times New Roman"/>
          <w:sz w:val="18"/>
          <w:szCs w:val="18"/>
        </w:rPr>
        <w:t xml:space="preserve"> филиал МБОУ школы с</w:t>
      </w:r>
      <w:proofErr w:type="gramStart"/>
      <w:r w:rsidRPr="00210892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210892">
        <w:rPr>
          <w:rFonts w:ascii="Times New Roman" w:hAnsi="Times New Roman" w:cs="Times New Roman"/>
          <w:sz w:val="18"/>
          <w:szCs w:val="18"/>
        </w:rPr>
        <w:t>нучино</w:t>
      </w:r>
    </w:p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568"/>
        <w:gridCol w:w="2693"/>
        <w:gridCol w:w="820"/>
        <w:gridCol w:w="1592"/>
        <w:gridCol w:w="1393"/>
        <w:gridCol w:w="1393"/>
        <w:gridCol w:w="1696"/>
        <w:gridCol w:w="1857"/>
        <w:gridCol w:w="1965"/>
        <w:gridCol w:w="1475"/>
      </w:tblGrid>
      <w:tr w:rsidR="005753C9" w:rsidRPr="00FB5569" w:rsidTr="00BD7E71">
        <w:tc>
          <w:tcPr>
            <w:tcW w:w="568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0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по программе </w:t>
            </w:r>
          </w:p>
        </w:tc>
        <w:tc>
          <w:tcPr>
            <w:tcW w:w="1592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(лекция, демонстрация) 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или подача информации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Форма получения и обмена информации</w:t>
            </w:r>
          </w:p>
        </w:tc>
        <w:tc>
          <w:tcPr>
            <w:tcW w:w="1696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1857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в интернете </w:t>
            </w:r>
          </w:p>
        </w:tc>
        <w:tc>
          <w:tcPr>
            <w:tcW w:w="196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</w:tr>
      <w:tr w:rsidR="005753C9" w:rsidRPr="00FB5569" w:rsidTr="00BD7E71">
        <w:tc>
          <w:tcPr>
            <w:tcW w:w="568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волейболу в домашних условиях</w:t>
            </w:r>
          </w:p>
        </w:tc>
        <w:tc>
          <w:tcPr>
            <w:tcW w:w="820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93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Социальные сети, видеосвязь Эл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696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Тест по ТБ</w:t>
            </w:r>
          </w:p>
        </w:tc>
        <w:tc>
          <w:tcPr>
            <w:tcW w:w="1857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сайт http://www.prosvetlenie.org</w:t>
            </w:r>
          </w:p>
        </w:tc>
        <w:tc>
          <w:tcPr>
            <w:tcW w:w="196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Повторить ТБ по волейболу</w:t>
            </w:r>
          </w:p>
        </w:tc>
        <w:tc>
          <w:tcPr>
            <w:tcW w:w="147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https://www.youtube.com/watch?v=Tg-ZkufDXpk</w:t>
            </w:r>
          </w:p>
        </w:tc>
      </w:tr>
      <w:tr w:rsidR="005753C9" w:rsidRPr="00FB5569" w:rsidTr="00BD7E71">
        <w:tc>
          <w:tcPr>
            <w:tcW w:w="568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 Совершенствовать технику нападающего удара - </w:t>
            </w:r>
          </w:p>
        </w:tc>
        <w:tc>
          <w:tcPr>
            <w:tcW w:w="820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93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Социальные сети, видеосвязь Эл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696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 низу после удара от стены  10 </w:t>
            </w:r>
            <w:proofErr w:type="spellStart"/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57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https://www.youtube.com/watch?v=G3YdH-YlkRg</w:t>
            </w:r>
          </w:p>
        </w:tc>
        <w:tc>
          <w:tcPr>
            <w:tcW w:w="196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Имитация удара и удар с теннисным мячом</w:t>
            </w:r>
          </w:p>
        </w:tc>
        <w:tc>
          <w:tcPr>
            <w:tcW w:w="147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https://www.youtube.com/watch?v=YIXAcEreSmo</w:t>
            </w:r>
          </w:p>
        </w:tc>
      </w:tr>
      <w:tr w:rsidR="005753C9" w:rsidRPr="00FB5569" w:rsidTr="00BD7E71">
        <w:tc>
          <w:tcPr>
            <w:tcW w:w="568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Силовая тренировка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техники передачи и приема мяча </w:t>
            </w:r>
          </w:p>
        </w:tc>
        <w:tc>
          <w:tcPr>
            <w:tcW w:w="820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Социальные сети, видеосвязь Эл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696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онглирование  15-20 раз</w:t>
            </w:r>
          </w:p>
        </w:tc>
        <w:tc>
          <w:tcPr>
            <w:tcW w:w="1857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https://www.youtube.com/watch?v=ZmuO1BYZMyA</w:t>
            </w:r>
          </w:p>
        </w:tc>
        <w:tc>
          <w:tcPr>
            <w:tcW w:w="196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в стену  постепенно увеличивая расстояние </w:t>
            </w:r>
          </w:p>
        </w:tc>
        <w:tc>
          <w:tcPr>
            <w:tcW w:w="147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https://www.youtube.com/watch?v=R7vI--iBo0M</w:t>
            </w:r>
          </w:p>
        </w:tc>
      </w:tr>
      <w:tr w:rsidR="005753C9" w:rsidRPr="00FB5569" w:rsidTr="00BD7E71">
        <w:tc>
          <w:tcPr>
            <w:tcW w:w="568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СФП </w:t>
            </w:r>
            <w:r w:rsidRPr="00FB55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Совершенствование нападающего удара и блокирования. </w:t>
            </w:r>
          </w:p>
        </w:tc>
        <w:tc>
          <w:tcPr>
            <w:tcW w:w="820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93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Социальные сети, видеосвязь Эл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696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онглирование  15-20 раз</w:t>
            </w:r>
          </w:p>
        </w:tc>
        <w:tc>
          <w:tcPr>
            <w:tcW w:w="1857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https://www.youtube.com/watch?v=5f94GbYiBmU</w:t>
            </w:r>
          </w:p>
        </w:tc>
        <w:tc>
          <w:tcPr>
            <w:tcW w:w="196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Имитация удара в прыжке толчком двумя нога</w:t>
            </w:r>
            <w:r w:rsidRPr="00FB5569">
              <w:rPr>
                <w:rFonts w:ascii="Times New Roman" w:hAnsi="Times New Roman" w:cs="Times New Roman"/>
                <w:sz w:val="24"/>
                <w:szCs w:val="24"/>
              </w:rPr>
              <w:softHyphen/>
              <w:t>ми с места и с разбега в 1, 2, 3 шага;</w:t>
            </w:r>
          </w:p>
        </w:tc>
        <w:tc>
          <w:tcPr>
            <w:tcW w:w="147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https://www.youtube.com/watch?v=21vBFidxDNY</w:t>
            </w:r>
          </w:p>
        </w:tc>
      </w:tr>
      <w:tr w:rsidR="005753C9" w:rsidRPr="00FB5569" w:rsidTr="00BD7E71">
        <w:tc>
          <w:tcPr>
            <w:tcW w:w="568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753C9" w:rsidRPr="00FB5569" w:rsidRDefault="005753C9" w:rsidP="00BD7E71">
            <w:pPr>
              <w:rPr>
                <w:rStyle w:val="1811pt"/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защитных действий: блокирования  и нападающих ударов  </w:t>
            </w:r>
          </w:p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93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Социальные сети, видеосвязь Эл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696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Пас над собой </w:t>
            </w:r>
          </w:p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15 -10 раз</w:t>
            </w:r>
          </w:p>
        </w:tc>
        <w:tc>
          <w:tcPr>
            <w:tcW w:w="1857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https://www.youtube.com/watch?v=QeK1tzNsJhg</w:t>
            </w:r>
          </w:p>
        </w:tc>
        <w:tc>
          <w:tcPr>
            <w:tcW w:w="196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стенки 15 -20</w:t>
            </w:r>
          </w:p>
        </w:tc>
        <w:tc>
          <w:tcPr>
            <w:tcW w:w="147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https://www.youtube.com/watch?v=YIXAcEreSmo</w:t>
            </w:r>
          </w:p>
        </w:tc>
      </w:tr>
    </w:tbl>
    <w:p w:rsidR="009853F8" w:rsidRPr="005753C9" w:rsidRDefault="009853F8" w:rsidP="009853F8">
      <w:pPr>
        <w:rPr>
          <w:rFonts w:ascii="Times New Roman" w:hAnsi="Times New Roman" w:cs="Times New Roman"/>
          <w:sz w:val="24"/>
          <w:szCs w:val="24"/>
        </w:rPr>
      </w:pPr>
    </w:p>
    <w:sectPr w:rsidR="009853F8" w:rsidRPr="005753C9" w:rsidSect="001C0A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55E8"/>
    <w:multiLevelType w:val="multilevel"/>
    <w:tmpl w:val="3146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A06"/>
    <w:rsid w:val="001C0A06"/>
    <w:rsid w:val="005753C9"/>
    <w:rsid w:val="006C67A1"/>
    <w:rsid w:val="0088749A"/>
    <w:rsid w:val="008E31DA"/>
    <w:rsid w:val="009853F8"/>
    <w:rsid w:val="00B31790"/>
    <w:rsid w:val="00BB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C0A06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1C0A06"/>
  </w:style>
  <w:style w:type="character" w:customStyle="1" w:styleId="1">
    <w:name w:val="Основной текст Знак1"/>
    <w:basedOn w:val="a0"/>
    <w:link w:val="a3"/>
    <w:locked/>
    <w:rsid w:val="001C0A06"/>
    <w:rPr>
      <w:sz w:val="27"/>
      <w:szCs w:val="27"/>
      <w:shd w:val="clear" w:color="auto" w:fill="FFFFFF"/>
    </w:rPr>
  </w:style>
  <w:style w:type="character" w:customStyle="1" w:styleId="12">
    <w:name w:val="Основной текст + Курсив12"/>
    <w:basedOn w:val="a4"/>
    <w:rsid w:val="001C0A06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811pt">
    <w:name w:val="Основной текст (18) + 11 pt"/>
    <w:aliases w:val="Интервал 0 pt"/>
    <w:basedOn w:val="a0"/>
    <w:rsid w:val="001C0A06"/>
    <w:rPr>
      <w:spacing w:val="-10"/>
      <w:sz w:val="22"/>
      <w:szCs w:val="22"/>
      <w:lang w:bidi="ar-SA"/>
    </w:rPr>
  </w:style>
  <w:style w:type="table" w:styleId="a5">
    <w:name w:val="Table Grid"/>
    <w:basedOn w:val="a1"/>
    <w:uiPriority w:val="59"/>
    <w:rsid w:val="001C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C0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5</cp:revision>
  <cp:lastPrinted>2020-09-20T08:20:00Z</cp:lastPrinted>
  <dcterms:created xsi:type="dcterms:W3CDTF">2020-09-20T08:16:00Z</dcterms:created>
  <dcterms:modified xsi:type="dcterms:W3CDTF">2022-02-21T03:32:00Z</dcterms:modified>
</cp:coreProperties>
</file>