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F8" w:rsidRPr="005753C9" w:rsidRDefault="008966F8" w:rsidP="0089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C9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 к программе по волейболу СОГ-1, СОГ-2</w:t>
      </w:r>
      <w:r w:rsidRPr="005753C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5753C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753C9">
        <w:rPr>
          <w:rFonts w:ascii="Times New Roman" w:hAnsi="Times New Roman" w:cs="Times New Roman"/>
          <w:b/>
          <w:sz w:val="24"/>
          <w:szCs w:val="24"/>
        </w:rPr>
        <w:t>дистанционное обучения)</w:t>
      </w:r>
    </w:p>
    <w:p w:rsidR="006C67A1" w:rsidRPr="00210892" w:rsidRDefault="006C67A1" w:rsidP="008966F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5452" w:type="dxa"/>
        <w:tblInd w:w="-318" w:type="dxa"/>
        <w:tblLayout w:type="fixed"/>
        <w:tblLook w:val="04A0"/>
      </w:tblPr>
      <w:tblGrid>
        <w:gridCol w:w="568"/>
        <w:gridCol w:w="2693"/>
        <w:gridCol w:w="820"/>
        <w:gridCol w:w="1592"/>
        <w:gridCol w:w="1393"/>
        <w:gridCol w:w="1393"/>
        <w:gridCol w:w="1696"/>
        <w:gridCol w:w="1857"/>
        <w:gridCol w:w="1965"/>
        <w:gridCol w:w="1475"/>
      </w:tblGrid>
      <w:tr w:rsidR="005753C9" w:rsidRPr="00FB5569" w:rsidTr="00BD7E71">
        <w:tc>
          <w:tcPr>
            <w:tcW w:w="568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по программе 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(лекция, демонстрация) 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или подача информации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Форма получения и обмена информации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в интернете 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волейболу в домашних условиях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Тест по ТБ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сайт http://www.prosvetlenie.org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Повторить ТБ по волейболу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https://www.youtube.com/watch?v=Tg-ZkufDXpk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 Совершенствовать технику нападающего удара - 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 низу после удара от стены  10 </w:t>
            </w:r>
            <w:proofErr w:type="spellStart"/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https://www.youtube.com/watch?v=G3YdH-YlkRg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Имитация удара и удар с теннисным мячом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https://www.youtube.com/watch?v=YIXAcEreSmo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Силовая тренировка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техники передачи и приема мяча 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онглирование  15-20 раз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https://www.youtube.com/watch?v=ZmuO1BYZMyA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в стену  постепенно увеличивая расстояние 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https://www.youtube.com/watch?v=R7vI--iBo0M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СФП </w:t>
            </w:r>
            <w:r w:rsidRPr="00FB55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Совершенствование нападающего удара и блокирования. </w:t>
            </w: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–ж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онглирование  15-20 раз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https://www.youtube.com/watch?v=5f94GbYiBmU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Имитация удара в прыжке толчком двумя нога</w:t>
            </w:r>
            <w:r w:rsidRPr="00FB5569">
              <w:rPr>
                <w:rFonts w:ascii="Times New Roman" w:hAnsi="Times New Roman" w:cs="Times New Roman"/>
                <w:sz w:val="24"/>
                <w:szCs w:val="24"/>
              </w:rPr>
              <w:softHyphen/>
              <w:t>ми с места и с разбега в 1, 2, 3 шага;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https://www.youtube.com/watch?v=21vBFidxDNY</w:t>
            </w:r>
          </w:p>
        </w:tc>
      </w:tr>
      <w:tr w:rsidR="005753C9" w:rsidRPr="00FB5569" w:rsidTr="00BD7E71">
        <w:tc>
          <w:tcPr>
            <w:tcW w:w="568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753C9" w:rsidRPr="00FB5569" w:rsidRDefault="005753C9" w:rsidP="00BD7E71">
            <w:pPr>
              <w:rPr>
                <w:rStyle w:val="1811pt"/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защитных действий: блокирования  и нападающих ударов 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93" w:type="dxa"/>
          </w:tcPr>
          <w:p w:rsidR="005753C9" w:rsidRPr="00FB5569" w:rsidRDefault="006C67A1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393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Социальные сети, видеосвязь Эл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1696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 xml:space="preserve">Пас над собой </w:t>
            </w:r>
          </w:p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15 -10 раз</w:t>
            </w:r>
          </w:p>
        </w:tc>
        <w:tc>
          <w:tcPr>
            <w:tcW w:w="1857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https://www.youtube.com/watch?v=QeK1tzNsJhg</w:t>
            </w:r>
          </w:p>
        </w:tc>
        <w:tc>
          <w:tcPr>
            <w:tcW w:w="196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Нижняя передача мяча у стенки 15 -20</w:t>
            </w:r>
          </w:p>
        </w:tc>
        <w:tc>
          <w:tcPr>
            <w:tcW w:w="1475" w:type="dxa"/>
          </w:tcPr>
          <w:p w:rsidR="005753C9" w:rsidRPr="00FB5569" w:rsidRDefault="005753C9" w:rsidP="00BD7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569">
              <w:rPr>
                <w:rFonts w:ascii="Times New Roman" w:hAnsi="Times New Roman" w:cs="Times New Roman"/>
                <w:sz w:val="24"/>
                <w:szCs w:val="24"/>
              </w:rPr>
              <w:t>https://www.youtube.com/watch?v=YIXAcEreSmo</w:t>
            </w:r>
          </w:p>
        </w:tc>
      </w:tr>
    </w:tbl>
    <w:p w:rsidR="009853F8" w:rsidRPr="005753C9" w:rsidRDefault="009853F8" w:rsidP="009853F8">
      <w:pPr>
        <w:rPr>
          <w:rFonts w:ascii="Times New Roman" w:hAnsi="Times New Roman" w:cs="Times New Roman"/>
          <w:sz w:val="24"/>
          <w:szCs w:val="24"/>
        </w:rPr>
      </w:pPr>
    </w:p>
    <w:sectPr w:rsidR="009853F8" w:rsidRPr="005753C9" w:rsidSect="001C0A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55E8"/>
    <w:multiLevelType w:val="multilevel"/>
    <w:tmpl w:val="3146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A06"/>
    <w:rsid w:val="001C0A06"/>
    <w:rsid w:val="005753C9"/>
    <w:rsid w:val="00607294"/>
    <w:rsid w:val="006C67A1"/>
    <w:rsid w:val="0088749A"/>
    <w:rsid w:val="008966F8"/>
    <w:rsid w:val="008E31DA"/>
    <w:rsid w:val="009853F8"/>
    <w:rsid w:val="00B31790"/>
    <w:rsid w:val="00BB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0A06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1C0A06"/>
  </w:style>
  <w:style w:type="character" w:customStyle="1" w:styleId="1">
    <w:name w:val="Основной текст Знак1"/>
    <w:basedOn w:val="a0"/>
    <w:link w:val="a3"/>
    <w:locked/>
    <w:rsid w:val="001C0A06"/>
    <w:rPr>
      <w:sz w:val="27"/>
      <w:szCs w:val="27"/>
      <w:shd w:val="clear" w:color="auto" w:fill="FFFFFF"/>
    </w:rPr>
  </w:style>
  <w:style w:type="character" w:customStyle="1" w:styleId="12">
    <w:name w:val="Основной текст + Курсив12"/>
    <w:basedOn w:val="a4"/>
    <w:rsid w:val="001C0A06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1811pt">
    <w:name w:val="Основной текст (18) + 11 pt"/>
    <w:aliases w:val="Интервал 0 pt"/>
    <w:basedOn w:val="a0"/>
    <w:rsid w:val="001C0A06"/>
    <w:rPr>
      <w:spacing w:val="-10"/>
      <w:sz w:val="22"/>
      <w:szCs w:val="22"/>
      <w:lang w:bidi="ar-SA"/>
    </w:rPr>
  </w:style>
  <w:style w:type="table" w:styleId="a5">
    <w:name w:val="Table Grid"/>
    <w:basedOn w:val="a1"/>
    <w:uiPriority w:val="59"/>
    <w:rsid w:val="001C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C0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6</cp:revision>
  <cp:lastPrinted>2020-09-20T08:20:00Z</cp:lastPrinted>
  <dcterms:created xsi:type="dcterms:W3CDTF">2020-09-20T08:16:00Z</dcterms:created>
  <dcterms:modified xsi:type="dcterms:W3CDTF">2022-02-21T03:34:00Z</dcterms:modified>
</cp:coreProperties>
</file>