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656FA" w14:textId="77777777" w:rsidR="004249A2" w:rsidRPr="00171968" w:rsidRDefault="004249A2" w:rsidP="004249A2">
      <w:pPr>
        <w:widowControl w:val="0"/>
        <w:autoSpaceDE w:val="0"/>
        <w:autoSpaceDN w:val="0"/>
        <w:spacing w:after="0" w:line="240" w:lineRule="auto"/>
        <w:ind w:left="392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196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</w:t>
      </w:r>
    </w:p>
    <w:p w14:paraId="34E38465" w14:textId="77777777" w:rsidR="004249A2" w:rsidRPr="00171968" w:rsidRDefault="004249A2" w:rsidP="004249A2">
      <w:pPr>
        <w:widowControl w:val="0"/>
        <w:autoSpaceDE w:val="0"/>
        <w:autoSpaceDN w:val="0"/>
        <w:spacing w:after="0" w:line="240" w:lineRule="auto"/>
        <w:ind w:left="392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196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</w:p>
    <w:p w14:paraId="175AECC9" w14:textId="77777777" w:rsidR="004249A2" w:rsidRPr="00171968" w:rsidRDefault="004249A2" w:rsidP="004249A2">
      <w:pPr>
        <w:widowControl w:val="0"/>
        <w:autoSpaceDE w:val="0"/>
        <w:autoSpaceDN w:val="0"/>
        <w:spacing w:after="0" w:line="240" w:lineRule="auto"/>
        <w:ind w:left="392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19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казенного учреждения «Муниципальный орган </w:t>
      </w:r>
    </w:p>
    <w:p w14:paraId="163AA98C" w14:textId="77777777" w:rsidR="004249A2" w:rsidRPr="00171968" w:rsidRDefault="004249A2" w:rsidP="004249A2">
      <w:pPr>
        <w:widowControl w:val="0"/>
        <w:autoSpaceDE w:val="0"/>
        <w:autoSpaceDN w:val="0"/>
        <w:spacing w:after="0" w:line="240" w:lineRule="auto"/>
        <w:ind w:left="392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19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управления образованием Анучинского </w:t>
      </w:r>
      <w:r w:rsidRPr="00476BB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14:paraId="6387211F" w14:textId="77777777" w:rsidR="004249A2" w:rsidRPr="00171968" w:rsidRDefault="004249A2" w:rsidP="004249A2">
      <w:pPr>
        <w:widowControl w:val="0"/>
        <w:autoSpaceDE w:val="0"/>
        <w:autoSpaceDN w:val="0"/>
        <w:spacing w:after="0" w:line="240" w:lineRule="auto"/>
        <w:ind w:left="392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19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Приморского края» (КУ МОУО)</w:t>
      </w:r>
    </w:p>
    <w:p w14:paraId="520E841E" w14:textId="77777777" w:rsidR="004249A2" w:rsidRPr="00171968" w:rsidRDefault="004249A2" w:rsidP="004249A2">
      <w:pPr>
        <w:widowControl w:val="0"/>
        <w:autoSpaceDE w:val="0"/>
        <w:autoSpaceDN w:val="0"/>
        <w:spacing w:after="0" w:line="240" w:lineRule="auto"/>
        <w:ind w:left="392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653517" w14:textId="77777777" w:rsidR="002F5601" w:rsidRPr="002F5601" w:rsidRDefault="002F5601" w:rsidP="002F5601">
      <w:pPr>
        <w:widowControl w:val="0"/>
        <w:autoSpaceDE w:val="0"/>
        <w:autoSpaceDN w:val="0"/>
        <w:spacing w:after="0" w:line="240" w:lineRule="auto"/>
        <w:ind w:left="3927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2F560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</w:t>
      </w:r>
      <w:bookmarkStart w:id="0" w:name="_Hlk155967416"/>
      <w:r w:rsidRPr="002F560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и.о. начальника управления образования-</w:t>
      </w:r>
    </w:p>
    <w:p w14:paraId="39B25FA4" w14:textId="5A636EE0" w:rsidR="002F5601" w:rsidRPr="002F5601" w:rsidRDefault="002F5601" w:rsidP="002F5601">
      <w:pPr>
        <w:widowControl w:val="0"/>
        <w:autoSpaceDE w:val="0"/>
        <w:autoSpaceDN w:val="0"/>
        <w:spacing w:after="0" w:line="240" w:lineRule="auto"/>
        <w:ind w:left="392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560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начальника КУ МОУО      </w:t>
      </w:r>
      <w:r w:rsidRPr="002F56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DF4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F560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DF4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2F56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DF4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F560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DF42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А. В. Бибик</w:t>
      </w:r>
      <w:r w:rsidRPr="002F560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</w:p>
    <w:p w14:paraId="0B0BE2F7" w14:textId="77777777" w:rsidR="002F5601" w:rsidRPr="002F5601" w:rsidRDefault="002F5601" w:rsidP="002F5601">
      <w:pPr>
        <w:widowControl w:val="0"/>
        <w:autoSpaceDE w:val="0"/>
        <w:autoSpaceDN w:val="0"/>
        <w:spacing w:after="0" w:line="240" w:lineRule="auto"/>
        <w:ind w:left="39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F56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(должность)              (подпись)         (расшифровка подписи)</w:t>
      </w:r>
    </w:p>
    <w:bookmarkEnd w:id="0"/>
    <w:p w14:paraId="23BD7DCE" w14:textId="77777777" w:rsidR="004249A2" w:rsidRPr="00171968" w:rsidRDefault="004249A2" w:rsidP="004249A2">
      <w:pPr>
        <w:widowControl w:val="0"/>
        <w:autoSpaceDE w:val="0"/>
        <w:autoSpaceDN w:val="0"/>
        <w:spacing w:after="0" w:line="240" w:lineRule="auto"/>
        <w:ind w:left="392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901A68" w14:textId="0176266B" w:rsidR="004249A2" w:rsidRPr="0093271B" w:rsidRDefault="004249A2" w:rsidP="004249A2">
      <w:pPr>
        <w:widowControl w:val="0"/>
        <w:autoSpaceDE w:val="0"/>
        <w:autoSpaceDN w:val="0"/>
        <w:spacing w:after="0" w:line="240" w:lineRule="auto"/>
        <w:ind w:left="392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27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   </w:t>
      </w:r>
      <w:r w:rsidR="00D62AD4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9327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"   </w:t>
      </w:r>
      <w:r w:rsidR="00D62AD4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</w:t>
      </w:r>
      <w:r w:rsidRPr="009327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20</w:t>
      </w:r>
      <w:r w:rsidR="00D62AD4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9327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</w:t>
      </w:r>
    </w:p>
    <w:p w14:paraId="2E51E811" w14:textId="77777777" w:rsidR="004249A2" w:rsidRPr="00171968" w:rsidRDefault="004249A2" w:rsidP="004249A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409750" w14:textId="77777777" w:rsidR="004249A2" w:rsidRPr="00171968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19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</w:p>
    <w:p w14:paraId="23F9A850" w14:textId="77777777" w:rsidR="004249A2" w:rsidRPr="00171968" w:rsidRDefault="004249A2" w:rsidP="00424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196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ЗАДАНИЕ № 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171968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14:paraId="3BBACD25" w14:textId="77777777" w:rsidR="004249A2" w:rsidRPr="00171968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19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</w:p>
    <w:p w14:paraId="085CD43E" w14:textId="0DE65A0D" w:rsidR="004249A2" w:rsidRPr="00DF42C0" w:rsidRDefault="004249A2" w:rsidP="00424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196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F42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DF42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плановый период 2027 и 2028 годов</w:t>
      </w:r>
    </w:p>
    <w:p w14:paraId="6C471328" w14:textId="77777777" w:rsidR="004249A2" w:rsidRPr="00171968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19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</w:t>
      </w:r>
    </w:p>
    <w:tbl>
      <w:tblPr>
        <w:tblW w:w="14328" w:type="dxa"/>
        <w:tblLayout w:type="fixed"/>
        <w:tblLook w:val="01E0" w:firstRow="1" w:lastRow="1" w:firstColumn="1" w:lastColumn="1" w:noHBand="0" w:noVBand="0"/>
      </w:tblPr>
      <w:tblGrid>
        <w:gridCol w:w="14328"/>
      </w:tblGrid>
      <w:tr w:rsidR="004249A2" w:rsidRPr="00171968" w14:paraId="690BD7E9" w14:textId="77777777" w:rsidTr="00857AAE">
        <w:tc>
          <w:tcPr>
            <w:tcW w:w="14328" w:type="dxa"/>
            <w:shd w:val="clear" w:color="auto" w:fill="auto"/>
          </w:tcPr>
          <w:p w14:paraId="7DB6CE0E" w14:textId="77777777" w:rsidR="004249A2" w:rsidRPr="00171968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49A2" w:rsidRPr="00171968" w14:paraId="25BCA4A0" w14:textId="77777777" w:rsidTr="00857AAE">
        <w:trPr>
          <w:trHeight w:val="784"/>
        </w:trPr>
        <w:tc>
          <w:tcPr>
            <w:tcW w:w="14328" w:type="dxa"/>
            <w:vMerge w:val="restart"/>
            <w:shd w:val="clear" w:color="auto" w:fill="auto"/>
          </w:tcPr>
          <w:p w14:paraId="0666E3FC" w14:textId="77777777" w:rsidR="004249A2" w:rsidRPr="00171968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муниципального учреждения</w:t>
            </w:r>
          </w:p>
          <w:tbl>
            <w:tblPr>
              <w:tblW w:w="14328" w:type="dxa"/>
              <w:tblLayout w:type="fixed"/>
              <w:tblLook w:val="01E0" w:firstRow="1" w:lastRow="1" w:firstColumn="1" w:lastColumn="1" w:noHBand="0" w:noVBand="0"/>
            </w:tblPr>
            <w:tblGrid>
              <w:gridCol w:w="14328"/>
            </w:tblGrid>
            <w:tr w:rsidR="004249A2" w:rsidRPr="00171968" w14:paraId="519D62AC" w14:textId="77777777" w:rsidTr="00857AAE">
              <w:trPr>
                <w:trHeight w:val="474"/>
              </w:trPr>
              <w:tc>
                <w:tcPr>
                  <w:tcW w:w="1432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444E1F6" w14:textId="498CF159" w:rsidR="004249A2" w:rsidRPr="00171968" w:rsidRDefault="004249A2" w:rsidP="00857A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7196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Муниципальное бюджетное учреждение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дополнительного образования </w:t>
                  </w:r>
                  <w:r w:rsidRPr="0017196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Детско-юношеская спортивная школа с. </w:t>
                  </w:r>
                  <w:r w:rsidR="002F5601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Анучино </w:t>
                  </w:r>
                  <w:r w:rsidR="002F5601" w:rsidRPr="0017196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Анучинского</w:t>
                  </w:r>
                  <w:r w:rsidRPr="0017196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476BB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муниципального округа</w:t>
                  </w:r>
                  <w:r w:rsidRPr="0017196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Приморского края» (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ДЮСШ с. Анучино</w:t>
                  </w:r>
                  <w:r w:rsidRPr="0017196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)</w:t>
                  </w:r>
                </w:p>
              </w:tc>
            </w:tr>
            <w:tr w:rsidR="004249A2" w:rsidRPr="00171968" w14:paraId="196E2113" w14:textId="77777777" w:rsidTr="00857AAE">
              <w:trPr>
                <w:trHeight w:val="524"/>
              </w:trPr>
              <w:tc>
                <w:tcPr>
                  <w:tcW w:w="1432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DDF4531" w14:textId="77777777" w:rsidR="004249A2" w:rsidRPr="00171968" w:rsidRDefault="004249A2" w:rsidP="00857A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14:paraId="30F79930" w14:textId="77777777" w:rsidR="004249A2" w:rsidRPr="00171968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49A2" w:rsidRPr="00171968" w14:paraId="2D2FCD48" w14:textId="77777777" w:rsidTr="00857AAE">
        <w:trPr>
          <w:trHeight w:val="510"/>
        </w:trPr>
        <w:tc>
          <w:tcPr>
            <w:tcW w:w="14328" w:type="dxa"/>
            <w:vMerge/>
            <w:shd w:val="clear" w:color="auto" w:fill="auto"/>
          </w:tcPr>
          <w:p w14:paraId="51044DF7" w14:textId="77777777" w:rsidR="004249A2" w:rsidRPr="00171968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49A2" w:rsidRPr="00171968" w14:paraId="28A08511" w14:textId="77777777" w:rsidTr="00857AAE">
        <w:tc>
          <w:tcPr>
            <w:tcW w:w="14328" w:type="dxa"/>
            <w:tcBorders>
              <w:bottom w:val="single" w:sz="4" w:space="0" w:color="auto"/>
            </w:tcBorders>
            <w:shd w:val="clear" w:color="auto" w:fill="auto"/>
          </w:tcPr>
          <w:p w14:paraId="1DE300C0" w14:textId="77777777" w:rsidR="004249A2" w:rsidRPr="00171968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   деятельности   муниципального учреждения</w:t>
            </w:r>
          </w:p>
        </w:tc>
      </w:tr>
      <w:tr w:rsidR="004249A2" w:rsidRPr="00171968" w14:paraId="590EE823" w14:textId="77777777" w:rsidTr="00857AAE">
        <w:trPr>
          <w:trHeight w:val="474"/>
        </w:trPr>
        <w:tc>
          <w:tcPr>
            <w:tcW w:w="1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DA34F" w14:textId="77777777" w:rsidR="004249A2" w:rsidRPr="00171968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 и наука</w:t>
            </w:r>
          </w:p>
        </w:tc>
      </w:tr>
      <w:tr w:rsidR="004249A2" w:rsidRPr="00171968" w14:paraId="27A2895A" w14:textId="77777777" w:rsidTr="00857AAE">
        <w:trPr>
          <w:trHeight w:val="524"/>
        </w:trPr>
        <w:tc>
          <w:tcPr>
            <w:tcW w:w="1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EC69C6" w14:textId="77777777" w:rsidR="004249A2" w:rsidRPr="00171968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49A2" w:rsidRPr="00171968" w14:paraId="7BAAE077" w14:textId="77777777" w:rsidTr="00857AAE">
        <w:trPr>
          <w:trHeight w:val="547"/>
        </w:trPr>
        <w:tc>
          <w:tcPr>
            <w:tcW w:w="1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7C12EB" w14:textId="459EA97B" w:rsidR="004249A2" w:rsidRPr="00171968" w:rsidRDefault="002F5601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муниципального учреждения</w:t>
            </w:r>
            <w:r w:rsidR="004249A2" w:rsidRPr="00171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tbl>
            <w:tblPr>
              <w:tblW w:w="14328" w:type="dxa"/>
              <w:tblLayout w:type="fixed"/>
              <w:tblLook w:val="01E0" w:firstRow="1" w:lastRow="1" w:firstColumn="1" w:lastColumn="1" w:noHBand="0" w:noVBand="0"/>
            </w:tblPr>
            <w:tblGrid>
              <w:gridCol w:w="14328"/>
            </w:tblGrid>
            <w:tr w:rsidR="004249A2" w:rsidRPr="00171968" w14:paraId="6F2FBF03" w14:textId="77777777" w:rsidTr="00857AAE">
              <w:trPr>
                <w:trHeight w:val="474"/>
              </w:trPr>
              <w:tc>
                <w:tcPr>
                  <w:tcW w:w="1432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FEE9751" w14:textId="77777777" w:rsidR="004249A2" w:rsidRPr="00171968" w:rsidRDefault="004249A2" w:rsidP="00857A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71968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бюджетное</w:t>
                  </w:r>
                </w:p>
              </w:tc>
            </w:tr>
          </w:tbl>
          <w:p w14:paraId="15BFC5F6" w14:textId="77777777" w:rsidR="004249A2" w:rsidRPr="00171968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19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(указывается вид   муниципального учреждения из базового (отраслевого) перечня)</w:t>
            </w:r>
          </w:p>
          <w:p w14:paraId="791A292F" w14:textId="77777777" w:rsidR="004249A2" w:rsidRPr="00171968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57220C0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4249A2" w:rsidRPr="008A2762" w:rsidSect="004249A2">
          <w:headerReference w:type="first" r:id="rId7"/>
          <w:pgSz w:w="16839" w:h="11907" w:orient="landscape" w:code="9"/>
          <w:pgMar w:top="646" w:right="1134" w:bottom="1310" w:left="720" w:header="720" w:footer="720" w:gutter="0"/>
          <w:pgNumType w:start="1"/>
          <w:cols w:space="720"/>
          <w:titlePg/>
        </w:sectPr>
      </w:pPr>
    </w:p>
    <w:p w14:paraId="665F58C3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Часть 1. Сведения об оказываемых муниципальных услугах</w:t>
      </w:r>
    </w:p>
    <w:p w14:paraId="72DD2A12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A3F0B2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 w:rsidRPr="008A27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</w:t>
      </w:r>
    </w:p>
    <w:p w14:paraId="1155B5C2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25" w:type="dxa"/>
        <w:tblLayout w:type="fixed"/>
        <w:tblLook w:val="01E0" w:firstRow="1" w:lastRow="1" w:firstColumn="1" w:lastColumn="1" w:noHBand="0" w:noVBand="0"/>
      </w:tblPr>
      <w:tblGrid>
        <w:gridCol w:w="9322"/>
        <w:gridCol w:w="3119"/>
        <w:gridCol w:w="1984"/>
      </w:tblGrid>
      <w:tr w:rsidR="004249A2" w:rsidRPr="008A2762" w14:paraId="22739DA6" w14:textId="77777777" w:rsidTr="00857AAE">
        <w:tc>
          <w:tcPr>
            <w:tcW w:w="9322" w:type="dxa"/>
          </w:tcPr>
          <w:p w14:paraId="202A85D5" w14:textId="77777777" w:rsidR="004249A2" w:rsidRPr="008A2762" w:rsidRDefault="004249A2" w:rsidP="00857AAE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1. Наименование муниципальной услуги: </w:t>
            </w: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Реализация дополнительных общеобразовательных общеразвивающих программ</w:t>
            </w:r>
          </w:p>
          <w:p w14:paraId="1A5CF241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7AC67217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</w:t>
            </w:r>
          </w:p>
          <w:p w14:paraId="2A13CB53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базовому </w:t>
            </w:r>
          </w:p>
          <w:p w14:paraId="546C0971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(отраслевому) перечню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092B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11Г42001000300701007100</w:t>
            </w:r>
          </w:p>
        </w:tc>
      </w:tr>
      <w:tr w:rsidR="004249A2" w:rsidRPr="008A2762" w14:paraId="2820C9FB" w14:textId="77777777" w:rsidTr="00857AAE">
        <w:tc>
          <w:tcPr>
            <w:tcW w:w="9322" w:type="dxa"/>
          </w:tcPr>
          <w:p w14:paraId="4873B9C7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муниципальной услуги: </w:t>
            </w: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1. Физические лица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AAAE448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6198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F159C9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E1EF5" w14:textId="77D3240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r w:rsidR="00857AAE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Показатели, характеризующие</w: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объем  и  (или)  качество муниципальной услуги:</w:t>
      </w:r>
    </w:p>
    <w:p w14:paraId="12C6538E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14:paraId="5D802B0D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71"/>
        <w:gridCol w:w="1309"/>
        <w:gridCol w:w="1309"/>
        <w:gridCol w:w="1309"/>
        <w:gridCol w:w="1247"/>
        <w:gridCol w:w="1184"/>
        <w:gridCol w:w="1496"/>
        <w:gridCol w:w="1208"/>
        <w:gridCol w:w="566"/>
        <w:gridCol w:w="1218"/>
        <w:gridCol w:w="1122"/>
        <w:gridCol w:w="1122"/>
      </w:tblGrid>
      <w:tr w:rsidR="004249A2" w:rsidRPr="008A2762" w14:paraId="0D0D6E59" w14:textId="77777777" w:rsidTr="00857AAE">
        <w:tc>
          <w:tcPr>
            <w:tcW w:w="1371" w:type="dxa"/>
            <w:vMerge w:val="restart"/>
          </w:tcPr>
          <w:p w14:paraId="190081F8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927" w:type="dxa"/>
            <w:gridSpan w:val="3"/>
            <w:vMerge w:val="restart"/>
          </w:tcPr>
          <w:p w14:paraId="4386BE51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431" w:type="dxa"/>
            <w:gridSpan w:val="2"/>
            <w:vMerge w:val="restart"/>
          </w:tcPr>
          <w:p w14:paraId="233FFE3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70" w:type="dxa"/>
            <w:gridSpan w:val="3"/>
          </w:tcPr>
          <w:p w14:paraId="6909820A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462" w:type="dxa"/>
            <w:gridSpan w:val="3"/>
          </w:tcPr>
          <w:p w14:paraId="2CCE9A97" w14:textId="5533AA7B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качества </w:t>
            </w:r>
            <w:r w:rsidR="00857AAE"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</w:tr>
      <w:tr w:rsidR="004249A2" w:rsidRPr="008A2762" w14:paraId="1B6B7BFB" w14:textId="77777777" w:rsidTr="00857AAE">
        <w:tc>
          <w:tcPr>
            <w:tcW w:w="1371" w:type="dxa"/>
            <w:vMerge/>
          </w:tcPr>
          <w:p w14:paraId="574EF77D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7" w:type="dxa"/>
            <w:gridSpan w:val="3"/>
            <w:vMerge/>
          </w:tcPr>
          <w:p w14:paraId="0B79683B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  <w:gridSpan w:val="2"/>
            <w:vMerge/>
          </w:tcPr>
          <w:p w14:paraId="4BA04F8A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vMerge w:val="restart"/>
          </w:tcPr>
          <w:p w14:paraId="60182C2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74" w:type="dxa"/>
            <w:gridSpan w:val="2"/>
          </w:tcPr>
          <w:p w14:paraId="1A620DB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8" w:history="1">
              <w:r w:rsidRPr="008A276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218" w:type="dxa"/>
          </w:tcPr>
          <w:p w14:paraId="3EB5C907" w14:textId="0DBF6123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F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122" w:type="dxa"/>
          </w:tcPr>
          <w:p w14:paraId="5EEDE250" w14:textId="176CB5F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DF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 </w:t>
            </w:r>
          </w:p>
          <w:p w14:paraId="67100FE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122" w:type="dxa"/>
          </w:tcPr>
          <w:p w14:paraId="6E3FAA0C" w14:textId="1A74B591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DF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(2-й год планового периода)</w:t>
            </w:r>
          </w:p>
        </w:tc>
      </w:tr>
      <w:tr w:rsidR="004249A2" w:rsidRPr="008A2762" w14:paraId="69C3061C" w14:textId="77777777" w:rsidTr="00857AAE">
        <w:tc>
          <w:tcPr>
            <w:tcW w:w="1371" w:type="dxa"/>
            <w:vMerge/>
          </w:tcPr>
          <w:p w14:paraId="05801C23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</w:tcPr>
          <w:p w14:paraId="1EC416ED" w14:textId="77777777" w:rsidR="004249A2" w:rsidRPr="0025277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5277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Категория потребителей</w:t>
            </w:r>
          </w:p>
          <w:p w14:paraId="63B03C04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309" w:type="dxa"/>
          </w:tcPr>
          <w:p w14:paraId="7AFB4EF3" w14:textId="77777777" w:rsidR="004249A2" w:rsidRPr="0025277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5277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Виды образовательных программ</w:t>
            </w:r>
          </w:p>
          <w:p w14:paraId="1610B6E4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309" w:type="dxa"/>
          </w:tcPr>
          <w:p w14:paraId="1A4510FD" w14:textId="77777777" w:rsidR="004249A2" w:rsidRPr="0025277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5277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Направления образовательной программы</w:t>
            </w:r>
          </w:p>
          <w:p w14:paraId="66A96A5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247" w:type="dxa"/>
          </w:tcPr>
          <w:p w14:paraId="0C6065F1" w14:textId="77777777" w:rsidR="004249A2" w:rsidRPr="0025277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5277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Формы образования</w:t>
            </w:r>
          </w:p>
          <w:p w14:paraId="6933911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84" w:type="dxa"/>
          </w:tcPr>
          <w:p w14:paraId="7A51DE38" w14:textId="77777777" w:rsidR="004249A2" w:rsidRPr="0025277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5277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Формы реализации образовательных программ</w:t>
            </w:r>
          </w:p>
          <w:p w14:paraId="31C6F36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96" w:type="dxa"/>
            <w:vMerge/>
          </w:tcPr>
          <w:p w14:paraId="387436A5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</w:tcPr>
          <w:p w14:paraId="5D61205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6" w:type="dxa"/>
          </w:tcPr>
          <w:p w14:paraId="7221D57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18" w:type="dxa"/>
          </w:tcPr>
          <w:p w14:paraId="1706EA6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</w:tcPr>
          <w:p w14:paraId="7F5A754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</w:tcPr>
          <w:p w14:paraId="4C516601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9A2" w:rsidRPr="008A2762" w14:paraId="00A05151" w14:textId="77777777" w:rsidTr="00857AAE">
        <w:tc>
          <w:tcPr>
            <w:tcW w:w="1371" w:type="dxa"/>
          </w:tcPr>
          <w:p w14:paraId="79CE408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9" w:type="dxa"/>
          </w:tcPr>
          <w:p w14:paraId="788E6B8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9" w:type="dxa"/>
          </w:tcPr>
          <w:p w14:paraId="0ABF4CCC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9" w:type="dxa"/>
          </w:tcPr>
          <w:p w14:paraId="67F1D73E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7" w:type="dxa"/>
          </w:tcPr>
          <w:p w14:paraId="43DB5B0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</w:tcPr>
          <w:p w14:paraId="513F54BC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6" w:type="dxa"/>
          </w:tcPr>
          <w:p w14:paraId="05A2978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8" w:type="dxa"/>
          </w:tcPr>
          <w:p w14:paraId="499CBB3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dxa"/>
          </w:tcPr>
          <w:p w14:paraId="1CC7E3C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18" w:type="dxa"/>
          </w:tcPr>
          <w:p w14:paraId="3B7A5A94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2" w:type="dxa"/>
          </w:tcPr>
          <w:p w14:paraId="5FF1C15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2" w:type="dxa"/>
          </w:tcPr>
          <w:p w14:paraId="589253A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4249A2" w:rsidRPr="008A2762" w14:paraId="4E3A18CD" w14:textId="77777777" w:rsidTr="00857AAE">
        <w:tc>
          <w:tcPr>
            <w:tcW w:w="1371" w:type="dxa"/>
          </w:tcPr>
          <w:p w14:paraId="215C3884" w14:textId="77777777" w:rsidR="004249A2" w:rsidRPr="00CF3650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804200О.99.0.ББ52АИ16000</w:t>
            </w:r>
          </w:p>
        </w:tc>
        <w:tc>
          <w:tcPr>
            <w:tcW w:w="1309" w:type="dxa"/>
          </w:tcPr>
          <w:p w14:paraId="69F0DA3F" w14:textId="77777777" w:rsidR="004249A2" w:rsidRPr="00CF3650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1309" w:type="dxa"/>
          </w:tcPr>
          <w:p w14:paraId="57F1945D" w14:textId="77777777" w:rsidR="004249A2" w:rsidRPr="00CF3650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1309" w:type="dxa"/>
          </w:tcPr>
          <w:p w14:paraId="69D5A47A" w14:textId="77777777" w:rsidR="004249A2" w:rsidRPr="00CF3650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14:paraId="4413BD5A" w14:textId="77777777" w:rsidR="004249A2" w:rsidRPr="00CF3650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184" w:type="dxa"/>
          </w:tcPr>
          <w:p w14:paraId="44540827" w14:textId="77777777" w:rsidR="004249A2" w:rsidRPr="00CF3650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Занятие</w:t>
            </w:r>
          </w:p>
        </w:tc>
        <w:tc>
          <w:tcPr>
            <w:tcW w:w="1496" w:type="dxa"/>
          </w:tcPr>
          <w:p w14:paraId="66C98D91" w14:textId="77777777" w:rsidR="004249A2" w:rsidRPr="00CF3650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1208" w:type="dxa"/>
          </w:tcPr>
          <w:p w14:paraId="5D48E5DD" w14:textId="77777777" w:rsidR="004249A2" w:rsidRPr="00CF3650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6" w:type="dxa"/>
          </w:tcPr>
          <w:p w14:paraId="50A74898" w14:textId="77777777" w:rsidR="004249A2" w:rsidRPr="00CF3650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218" w:type="dxa"/>
          </w:tcPr>
          <w:p w14:paraId="3C98CBFB" w14:textId="433B45BF" w:rsidR="004249A2" w:rsidRPr="00D62AD4" w:rsidRDefault="00D62AD4" w:rsidP="00D62AD4">
            <w:pPr>
              <w:jc w:val="center"/>
            </w:pPr>
            <w:r>
              <w:rPr>
                <w:lang w:eastAsia="ru-RU"/>
              </w:rPr>
              <w:t>297</w:t>
            </w:r>
          </w:p>
        </w:tc>
        <w:tc>
          <w:tcPr>
            <w:tcW w:w="1122" w:type="dxa"/>
          </w:tcPr>
          <w:p w14:paraId="4CD63114" w14:textId="16609052" w:rsidR="004249A2" w:rsidRPr="00CF3650" w:rsidRDefault="00D62AD4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122" w:type="dxa"/>
          </w:tcPr>
          <w:p w14:paraId="50259E63" w14:textId="637B67C0" w:rsidR="004249A2" w:rsidRPr="00CF3650" w:rsidRDefault="00D62AD4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</w:tr>
    </w:tbl>
    <w:p w14:paraId="4D8739B9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BE53F5" w14:textId="77777777" w:rsidR="004249A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7D178" w14:textId="4A17A92F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B6A89B2" wp14:editId="124AC7D8">
                <wp:simplePos x="0" y="0"/>
                <wp:positionH relativeFrom="column">
                  <wp:posOffset>3076575</wp:posOffset>
                </wp:positionH>
                <wp:positionV relativeFrom="paragraph">
                  <wp:posOffset>175895</wp:posOffset>
                </wp:positionV>
                <wp:extent cx="1137285" cy="217170"/>
                <wp:effectExtent l="0" t="0" r="24765" b="114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B0798" id="Прямоугольник 6" o:spid="_x0000_s1026" style="position:absolute;margin-left:242.25pt;margin-top:13.85pt;width:89.55pt;height:17.1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"/>
            </w:pict>
          </mc:Fallback>
        </mc:AlternateContent>
      </w:r>
      <w:r w:rsidR="006B06B8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(возможные) отклонения от установленных</w: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 качества муниципальной   </w:t>
      </w:r>
      <w:r w:rsidR="006B06B8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в</w: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B06B8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 которых муниципальное задание</w: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выполненным (процентов)                 10</w:t>
      </w:r>
    </w:p>
    <w:p w14:paraId="301BBEEA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0FB82B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19063D" w14:textId="5AD52E09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Показатели, характеризующие объем </w:t>
      </w:r>
      <w:r w:rsidR="006B06B8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81129FA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586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"/>
        <w:gridCol w:w="1133"/>
        <w:gridCol w:w="1133"/>
        <w:gridCol w:w="1133"/>
        <w:gridCol w:w="1276"/>
        <w:gridCol w:w="1122"/>
        <w:gridCol w:w="907"/>
        <w:gridCol w:w="989"/>
        <w:gridCol w:w="571"/>
        <w:gridCol w:w="911"/>
        <w:gridCol w:w="923"/>
        <w:gridCol w:w="1122"/>
        <w:gridCol w:w="810"/>
        <w:gridCol w:w="810"/>
        <w:gridCol w:w="811"/>
      </w:tblGrid>
      <w:tr w:rsidR="004249A2" w:rsidRPr="008A2762" w14:paraId="7830F39F" w14:textId="77777777" w:rsidTr="00857AAE">
        <w:tc>
          <w:tcPr>
            <w:tcW w:w="935" w:type="dxa"/>
            <w:vMerge w:val="restart"/>
            <w:vAlign w:val="center"/>
          </w:tcPr>
          <w:p w14:paraId="5584312A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vAlign w:val="center"/>
          </w:tcPr>
          <w:p w14:paraId="4B5EEDD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98" w:type="dxa"/>
            <w:gridSpan w:val="2"/>
            <w:vMerge w:val="restart"/>
            <w:vAlign w:val="center"/>
          </w:tcPr>
          <w:p w14:paraId="13D6A221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67" w:type="dxa"/>
            <w:gridSpan w:val="3"/>
            <w:vAlign w:val="center"/>
          </w:tcPr>
          <w:p w14:paraId="2C1683B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956" w:type="dxa"/>
            <w:gridSpan w:val="3"/>
            <w:vAlign w:val="center"/>
          </w:tcPr>
          <w:p w14:paraId="76C8A28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  <w:p w14:paraId="0A101014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2431" w:type="dxa"/>
            <w:gridSpan w:val="3"/>
            <w:vAlign w:val="center"/>
          </w:tcPr>
          <w:p w14:paraId="25458CA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</w:tr>
      <w:tr w:rsidR="004249A2" w:rsidRPr="008A2762" w14:paraId="58DA02E3" w14:textId="77777777" w:rsidTr="00857AAE">
        <w:tc>
          <w:tcPr>
            <w:tcW w:w="935" w:type="dxa"/>
            <w:vMerge/>
            <w:vAlign w:val="center"/>
          </w:tcPr>
          <w:p w14:paraId="08FF13A0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  <w:vAlign w:val="center"/>
          </w:tcPr>
          <w:p w14:paraId="3CA09427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  <w:gridSpan w:val="2"/>
            <w:vMerge/>
            <w:vAlign w:val="center"/>
          </w:tcPr>
          <w:p w14:paraId="77606A64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 w:val="restart"/>
            <w:vAlign w:val="center"/>
          </w:tcPr>
          <w:p w14:paraId="48DE707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vAlign w:val="center"/>
          </w:tcPr>
          <w:p w14:paraId="188C9178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9" w:history="1">
              <w:r w:rsidRPr="008A276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11" w:type="dxa"/>
            <w:vMerge w:val="restart"/>
            <w:vAlign w:val="center"/>
          </w:tcPr>
          <w:p w14:paraId="63B56A14" w14:textId="5B3D73A2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F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923" w:type="dxa"/>
            <w:vMerge w:val="restart"/>
            <w:vAlign w:val="center"/>
          </w:tcPr>
          <w:p w14:paraId="41B37807" w14:textId="3C688ADA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DF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122" w:type="dxa"/>
            <w:vMerge w:val="restart"/>
            <w:vAlign w:val="center"/>
          </w:tcPr>
          <w:p w14:paraId="1D107A90" w14:textId="72A824B1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DF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10" w:type="dxa"/>
            <w:vMerge w:val="restart"/>
            <w:vAlign w:val="center"/>
          </w:tcPr>
          <w:p w14:paraId="1C3AADDF" w14:textId="56FBA672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DF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(очередной финансовый год)</w:t>
            </w:r>
          </w:p>
        </w:tc>
        <w:tc>
          <w:tcPr>
            <w:tcW w:w="810" w:type="dxa"/>
            <w:vMerge w:val="restart"/>
            <w:vAlign w:val="center"/>
          </w:tcPr>
          <w:p w14:paraId="122D0966" w14:textId="5244F2A5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DF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11" w:type="dxa"/>
            <w:vMerge w:val="restart"/>
            <w:vAlign w:val="center"/>
          </w:tcPr>
          <w:p w14:paraId="64CE492C" w14:textId="10E8D0E6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DF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(2-й год планового периода)</w:t>
            </w:r>
          </w:p>
        </w:tc>
      </w:tr>
      <w:tr w:rsidR="004249A2" w:rsidRPr="008A2762" w14:paraId="36B9B560" w14:textId="77777777" w:rsidTr="00857AAE">
        <w:tc>
          <w:tcPr>
            <w:tcW w:w="935" w:type="dxa"/>
            <w:vMerge/>
          </w:tcPr>
          <w:p w14:paraId="3EAD9981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24E6B7F1" w14:textId="77777777" w:rsidR="004249A2" w:rsidRPr="004308D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308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Виды образовательных программ</w:t>
            </w:r>
          </w:p>
          <w:p w14:paraId="422B565E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3" w:type="dxa"/>
            <w:vAlign w:val="center"/>
          </w:tcPr>
          <w:p w14:paraId="139D285F" w14:textId="77777777" w:rsidR="004249A2" w:rsidRPr="004308D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308D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Направления образовательной программы</w:t>
            </w:r>
          </w:p>
          <w:p w14:paraId="0F227E4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3" w:type="dxa"/>
            <w:vAlign w:val="center"/>
          </w:tcPr>
          <w:p w14:paraId="39536BB8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  <w:p w14:paraId="50584A5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276" w:type="dxa"/>
          </w:tcPr>
          <w:p w14:paraId="66288C92" w14:textId="77777777" w:rsidR="004249A2" w:rsidRPr="0025277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5277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Формы образования</w:t>
            </w:r>
          </w:p>
          <w:p w14:paraId="3CA5BA3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22" w:type="dxa"/>
          </w:tcPr>
          <w:p w14:paraId="3CE6CA5E" w14:textId="77777777" w:rsidR="004249A2" w:rsidRPr="0025277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5277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Формы реализации образовательных программ</w:t>
            </w:r>
          </w:p>
          <w:p w14:paraId="7CEE5CEC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907" w:type="dxa"/>
            <w:vMerge/>
            <w:vAlign w:val="center"/>
          </w:tcPr>
          <w:p w14:paraId="5F6FD5B3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Align w:val="center"/>
          </w:tcPr>
          <w:p w14:paraId="6066198E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71" w:type="dxa"/>
            <w:vAlign w:val="center"/>
          </w:tcPr>
          <w:p w14:paraId="47EF3B2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11" w:type="dxa"/>
            <w:vMerge/>
          </w:tcPr>
          <w:p w14:paraId="3FBCDD1F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vMerge/>
          </w:tcPr>
          <w:p w14:paraId="4B7BD091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/>
          </w:tcPr>
          <w:p w14:paraId="67FD3080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</w:tcPr>
          <w:p w14:paraId="773A98EE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</w:tcPr>
          <w:p w14:paraId="1E09DB06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vMerge/>
          </w:tcPr>
          <w:p w14:paraId="7B2432B1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9A2" w:rsidRPr="008A2762" w14:paraId="529112F5" w14:textId="77777777" w:rsidTr="00857AAE">
        <w:tc>
          <w:tcPr>
            <w:tcW w:w="935" w:type="dxa"/>
          </w:tcPr>
          <w:p w14:paraId="0D6FEE2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</w:tcPr>
          <w:p w14:paraId="1A0F420E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</w:tcPr>
          <w:p w14:paraId="5665D34C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</w:tcPr>
          <w:p w14:paraId="1B67FE0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14:paraId="7F881558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2" w:type="dxa"/>
          </w:tcPr>
          <w:p w14:paraId="22A7DEE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7" w:type="dxa"/>
          </w:tcPr>
          <w:p w14:paraId="1D1E5F24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9" w:type="dxa"/>
          </w:tcPr>
          <w:p w14:paraId="3134B628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1" w:type="dxa"/>
          </w:tcPr>
          <w:p w14:paraId="4E3CDA5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1" w:type="dxa"/>
          </w:tcPr>
          <w:p w14:paraId="0F915C8E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3" w:type="dxa"/>
          </w:tcPr>
          <w:p w14:paraId="56986D5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2" w:type="dxa"/>
          </w:tcPr>
          <w:p w14:paraId="30A8179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0" w:type="dxa"/>
          </w:tcPr>
          <w:p w14:paraId="3B9F0741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0" w:type="dxa"/>
          </w:tcPr>
          <w:p w14:paraId="5EE60FF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11" w:type="dxa"/>
          </w:tcPr>
          <w:p w14:paraId="3AFE8DC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4249A2" w:rsidRPr="008A2762" w14:paraId="5B7B3027" w14:textId="77777777" w:rsidTr="00857AAE">
        <w:tc>
          <w:tcPr>
            <w:tcW w:w="935" w:type="dxa"/>
          </w:tcPr>
          <w:p w14:paraId="229125C9" w14:textId="77777777" w:rsidR="004249A2" w:rsidRPr="00CF3650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804200О.99.0.ББ52АИ16000</w:t>
            </w:r>
          </w:p>
        </w:tc>
        <w:tc>
          <w:tcPr>
            <w:tcW w:w="1133" w:type="dxa"/>
          </w:tcPr>
          <w:p w14:paraId="35634F43" w14:textId="77777777" w:rsidR="004249A2" w:rsidRPr="00CF3650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общеобразовательных общеразвивающих программ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3" w:type="dxa"/>
          </w:tcPr>
          <w:p w14:paraId="3DE47C81" w14:textId="77777777" w:rsidR="004249A2" w:rsidRPr="00CF3650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</w:tcPr>
          <w:p w14:paraId="01893F6D" w14:textId="77777777" w:rsidR="004249A2" w:rsidRPr="00CF3650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0952F4EB" w14:textId="77777777" w:rsidR="004249A2" w:rsidRPr="00CF3650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122" w:type="dxa"/>
          </w:tcPr>
          <w:p w14:paraId="4E8A9750" w14:textId="77777777" w:rsidR="004249A2" w:rsidRDefault="004249A2" w:rsidP="00857AAE">
            <w:r w:rsidRPr="00AE5A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Занятие</w:t>
            </w:r>
          </w:p>
        </w:tc>
        <w:tc>
          <w:tcPr>
            <w:tcW w:w="907" w:type="dxa"/>
          </w:tcPr>
          <w:p w14:paraId="35DBC964" w14:textId="77777777" w:rsidR="004249A2" w:rsidRPr="00CF3650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человеко-часов пребывания</w:t>
            </w:r>
          </w:p>
          <w:p w14:paraId="4BC9E415" w14:textId="77777777" w:rsidR="004249A2" w:rsidRPr="00CF3650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</w:tcPr>
          <w:p w14:paraId="1B3FE2E8" w14:textId="77777777" w:rsidR="004249A2" w:rsidRPr="00CF3650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571" w:type="dxa"/>
          </w:tcPr>
          <w:p w14:paraId="7CF0999F" w14:textId="77777777" w:rsidR="004249A2" w:rsidRPr="00CF3650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36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911" w:type="dxa"/>
          </w:tcPr>
          <w:p w14:paraId="698E3160" w14:textId="6DB3444B" w:rsidR="00A11363" w:rsidRPr="00D62AD4" w:rsidRDefault="00D62AD4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78654</w:t>
            </w:r>
          </w:p>
          <w:p w14:paraId="35426392" w14:textId="2D773421" w:rsidR="00A34099" w:rsidRPr="00A11363" w:rsidRDefault="00A34099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</w:tcPr>
          <w:p w14:paraId="4EF2A6CA" w14:textId="2B526E01" w:rsidR="004249A2" w:rsidRPr="00CF3650" w:rsidRDefault="00D62AD4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78654</w:t>
            </w:r>
          </w:p>
        </w:tc>
        <w:tc>
          <w:tcPr>
            <w:tcW w:w="1122" w:type="dxa"/>
          </w:tcPr>
          <w:p w14:paraId="4DF5698D" w14:textId="3CE6E4AB" w:rsidR="004249A2" w:rsidRPr="00CF3650" w:rsidRDefault="00D62AD4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78645</w:t>
            </w:r>
          </w:p>
        </w:tc>
        <w:tc>
          <w:tcPr>
            <w:tcW w:w="810" w:type="dxa"/>
          </w:tcPr>
          <w:p w14:paraId="5ADF1BB7" w14:textId="36459E76" w:rsidR="004249A2" w:rsidRPr="00CF3650" w:rsidRDefault="00D62AD4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78654</w:t>
            </w:r>
          </w:p>
        </w:tc>
        <w:tc>
          <w:tcPr>
            <w:tcW w:w="810" w:type="dxa"/>
          </w:tcPr>
          <w:p w14:paraId="3C371EFC" w14:textId="47660117" w:rsidR="004249A2" w:rsidRPr="00CF3650" w:rsidRDefault="00D62AD4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78654</w:t>
            </w:r>
          </w:p>
        </w:tc>
        <w:tc>
          <w:tcPr>
            <w:tcW w:w="811" w:type="dxa"/>
          </w:tcPr>
          <w:p w14:paraId="29AC8BC8" w14:textId="4DC5D368" w:rsidR="004249A2" w:rsidRPr="00CF3650" w:rsidRDefault="00D62AD4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78654</w:t>
            </w:r>
          </w:p>
        </w:tc>
      </w:tr>
    </w:tbl>
    <w:p w14:paraId="778D5240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995A90" w14:textId="0815FEE4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8E2DFC9" wp14:editId="59A9495D">
                <wp:simplePos x="0" y="0"/>
                <wp:positionH relativeFrom="column">
                  <wp:posOffset>4229100</wp:posOffset>
                </wp:positionH>
                <wp:positionV relativeFrom="paragraph">
                  <wp:posOffset>182880</wp:posOffset>
                </wp:positionV>
                <wp:extent cx="1003935" cy="213995"/>
                <wp:effectExtent l="0" t="0" r="24765" b="1460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BF442" id="Прямоугольник 5" o:spid="_x0000_s1026" style="position:absolute;margin-left:333pt;margin-top:14.4pt;width:79.05pt;height:16.8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"/>
            </w:pict>
          </mc:Fallback>
        </mc:AlternateContent>
      </w:r>
      <w:r w:rsidR="00857AAE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</w:t>
      </w:r>
      <w:r w:rsidR="00A34099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 от установленных</w: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показателей  объема муниципальной   услуги,   в   пределах  которых  муниципальное  задание  считается выполненным (процентов)               </w:t>
      </w:r>
      <w:r w:rsidR="009B63A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14:paraId="04E092EF" w14:textId="77777777" w:rsidR="00303BDF" w:rsidRDefault="00303BDF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DC50B" w14:textId="77777777" w:rsidR="00303BDF" w:rsidRDefault="00303BDF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12CB1" w14:textId="77777777" w:rsidR="00303BDF" w:rsidRDefault="00303BDF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DCA12" w14:textId="77777777" w:rsidR="00303BDF" w:rsidRDefault="00303BDF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3FCC9" w14:textId="092C455E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p w14:paraId="3E7586E2" w14:textId="09A6B871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 </w:t>
      </w:r>
      <w:r w:rsidR="00A34099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</w: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акты, устанавливающие размер платы (цену, тариф) либо порядок ее (его) установления:</w:t>
      </w:r>
    </w:p>
    <w:p w14:paraId="3DC45A1A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683"/>
        <w:gridCol w:w="7739"/>
      </w:tblGrid>
      <w:tr w:rsidR="004249A2" w:rsidRPr="008A2762" w14:paraId="08A52960" w14:textId="77777777" w:rsidTr="00857AAE">
        <w:tc>
          <w:tcPr>
            <w:tcW w:w="14462" w:type="dxa"/>
            <w:gridSpan w:val="5"/>
          </w:tcPr>
          <w:p w14:paraId="30C174A8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4249A2" w:rsidRPr="008A2762" w14:paraId="130564F0" w14:textId="77777777" w:rsidTr="00857AAE">
        <w:tc>
          <w:tcPr>
            <w:tcW w:w="1680" w:type="dxa"/>
          </w:tcPr>
          <w:p w14:paraId="4331014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680" w:type="dxa"/>
          </w:tcPr>
          <w:p w14:paraId="4A0A932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680" w:type="dxa"/>
          </w:tcPr>
          <w:p w14:paraId="12BC05E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83" w:type="dxa"/>
          </w:tcPr>
          <w:p w14:paraId="523B346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739" w:type="dxa"/>
          </w:tcPr>
          <w:p w14:paraId="44552F5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4249A2" w:rsidRPr="008A2762" w14:paraId="11750D6D" w14:textId="77777777" w:rsidTr="00857AAE">
        <w:tc>
          <w:tcPr>
            <w:tcW w:w="1680" w:type="dxa"/>
          </w:tcPr>
          <w:p w14:paraId="50FE003C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0" w:type="dxa"/>
          </w:tcPr>
          <w:p w14:paraId="3B5BEEB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</w:tcPr>
          <w:p w14:paraId="50E1B20E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3" w:type="dxa"/>
          </w:tcPr>
          <w:p w14:paraId="7D78992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39" w:type="dxa"/>
          </w:tcPr>
          <w:p w14:paraId="1699483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4249A2" w:rsidRPr="008A2762" w14:paraId="1A8D8B96" w14:textId="77777777" w:rsidTr="00857AAE">
        <w:tc>
          <w:tcPr>
            <w:tcW w:w="1680" w:type="dxa"/>
          </w:tcPr>
          <w:p w14:paraId="5290CA1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</w:tcPr>
          <w:p w14:paraId="17A5B6B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</w:tcPr>
          <w:p w14:paraId="4B603718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3" w:type="dxa"/>
          </w:tcPr>
          <w:p w14:paraId="452E63A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9" w:type="dxa"/>
          </w:tcPr>
          <w:p w14:paraId="1FB269B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330BCA1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C13CBD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</w:t>
      </w:r>
    </w:p>
    <w:p w14:paraId="7343E6BD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   Нормативные    правовые   акты,   регулирующие   порядок   оказания муниципальной  услуги</w:t>
      </w:r>
    </w:p>
    <w:p w14:paraId="0EF7D6D3" w14:textId="77777777" w:rsidR="004249A2" w:rsidRPr="008A2762" w:rsidRDefault="004249A2" w:rsidP="004249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OLE_LINK1"/>
      <w:r w:rsidRPr="008A27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Федеральный закон от 29.12.2012 273-ФЗ «Об образовании в Российской Федерации».</w:t>
      </w:r>
    </w:p>
    <w:p w14:paraId="54F9215C" w14:textId="77777777" w:rsidR="004249A2" w:rsidRPr="008A2762" w:rsidRDefault="004249A2" w:rsidP="004249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Федеральный закон от 06.10.1999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14:paraId="7481B5EA" w14:textId="77777777" w:rsidR="004249A2" w:rsidRPr="008A2762" w:rsidRDefault="004249A2" w:rsidP="004249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Федеральный закон от 06.10.2003 131-ФЗ «Об общих принципах организации местного самоуправления в Российской Федерации».</w:t>
      </w:r>
    </w:p>
    <w:p w14:paraId="2F2CB6A3" w14:textId="6F09B6AE" w:rsidR="004249A2" w:rsidRPr="008A2762" w:rsidRDefault="004249A2" w:rsidP="004249A2">
      <w:pPr>
        <w:widowControl w:val="0"/>
        <w:suppressLineNumbers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- Устав ДЮСШ с. </w:t>
      </w:r>
      <w:bookmarkEnd w:id="1"/>
      <w:r w:rsidR="00A11363" w:rsidRPr="008A2762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Анучино, утвержденный</w:t>
      </w:r>
      <w:r w:rsidRPr="005905C6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Постановлением администрации Анучинского муниципального района от 26.02.2015г. № 91 (в ред. от 10.03.2021г. № 200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)</w:t>
      </w:r>
    </w:p>
    <w:p w14:paraId="616762F4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(наименование, номер и дата нормативного правового акта)</w:t>
      </w:r>
    </w:p>
    <w:p w14:paraId="564C1F61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5CA5ED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 Порядок  информирования  потенциальных  потребителей  муниципальной  услуги:</w:t>
      </w:r>
    </w:p>
    <w:p w14:paraId="1A565F33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2"/>
        <w:gridCol w:w="4860"/>
        <w:gridCol w:w="5040"/>
      </w:tblGrid>
      <w:tr w:rsidR="004249A2" w:rsidRPr="008A2762" w14:paraId="4EE99F73" w14:textId="77777777" w:rsidTr="00857AAE">
        <w:tc>
          <w:tcPr>
            <w:tcW w:w="4562" w:type="dxa"/>
          </w:tcPr>
          <w:p w14:paraId="7E8EE2C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4860" w:type="dxa"/>
          </w:tcPr>
          <w:p w14:paraId="4A9F799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5040" w:type="dxa"/>
          </w:tcPr>
          <w:p w14:paraId="6308427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4249A2" w:rsidRPr="008A2762" w14:paraId="09E83962" w14:textId="77777777" w:rsidTr="00857AAE">
        <w:tc>
          <w:tcPr>
            <w:tcW w:w="4562" w:type="dxa"/>
          </w:tcPr>
          <w:p w14:paraId="7396D3A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0" w:type="dxa"/>
          </w:tcPr>
          <w:p w14:paraId="7C433F9A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40" w:type="dxa"/>
          </w:tcPr>
          <w:p w14:paraId="3AEBFA2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249A2" w:rsidRPr="008A2762" w14:paraId="31EB6B0C" w14:textId="77777777" w:rsidTr="00857AAE">
        <w:tc>
          <w:tcPr>
            <w:tcW w:w="4562" w:type="dxa"/>
          </w:tcPr>
          <w:p w14:paraId="2CEE1335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информации:</w:t>
            </w:r>
          </w:p>
          <w:p w14:paraId="4463B158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средствах массовой информации</w:t>
            </w:r>
          </w:p>
          <w:p w14:paraId="3F9755AF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официальном сайте КУ МОУО, ДЮСШ с. Анучино</w:t>
            </w:r>
          </w:p>
          <w:p w14:paraId="2BBEF6D0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информационных стендах ДЮСШ с. Анучино.</w:t>
            </w:r>
          </w:p>
        </w:tc>
        <w:tc>
          <w:tcPr>
            <w:tcW w:w="4860" w:type="dxa"/>
          </w:tcPr>
          <w:p w14:paraId="580F540A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информация о результатах контроля над выполнением муниципального задания;</w:t>
            </w:r>
          </w:p>
          <w:p w14:paraId="5F17F29A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официальные и иные документы о деятельности учреждения</w:t>
            </w:r>
          </w:p>
        </w:tc>
        <w:tc>
          <w:tcPr>
            <w:tcW w:w="5040" w:type="dxa"/>
          </w:tcPr>
          <w:p w14:paraId="34C2D829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обновления, внесения изменений и дополнений</w:t>
            </w:r>
          </w:p>
        </w:tc>
      </w:tr>
      <w:tr w:rsidR="004249A2" w:rsidRPr="008A2762" w14:paraId="69D2A49E" w14:textId="77777777" w:rsidTr="00857AAE">
        <w:tc>
          <w:tcPr>
            <w:tcW w:w="4562" w:type="dxa"/>
          </w:tcPr>
          <w:p w14:paraId="2F767025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4860" w:type="dxa"/>
          </w:tcPr>
          <w:p w14:paraId="6DB90B8A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результатах контроля над выполнением муниципального задания</w:t>
            </w:r>
          </w:p>
        </w:tc>
        <w:tc>
          <w:tcPr>
            <w:tcW w:w="5040" w:type="dxa"/>
          </w:tcPr>
          <w:p w14:paraId="6EFC8DA3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</w:tbl>
    <w:p w14:paraId="51022BB9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542861" w14:textId="77777777" w:rsidR="004249A2" w:rsidRDefault="004249A2" w:rsidP="00424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DF8B7" w14:textId="562BD3CC" w:rsidR="004249A2" w:rsidRDefault="004249A2" w:rsidP="00424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B2BAE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</w: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2. Сведения о выполняемых работах</w:t>
      </w:r>
    </w:p>
    <w:p w14:paraId="20A777E6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F632F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14:paraId="0A7CD77F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  <w:gridCol w:w="1987"/>
        <w:gridCol w:w="3061"/>
      </w:tblGrid>
      <w:tr w:rsidR="004249A2" w:rsidRPr="008A2762" w14:paraId="47F31BC8" w14:textId="77777777" w:rsidTr="00857AAE">
        <w:trPr>
          <w:trHeight w:val="573"/>
        </w:trPr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14:paraId="7263D94F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работы </w:t>
            </w:r>
            <w:r w:rsidRPr="00A55D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тестирования выполнения нормативов испытаний комплекса ГТО)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94920C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               номер по базовому (отраслевому) перечню</w:t>
            </w:r>
          </w:p>
        </w:tc>
        <w:tc>
          <w:tcPr>
            <w:tcW w:w="2983" w:type="dxa"/>
            <w:vMerge w:val="restart"/>
            <w:tcBorders>
              <w:left w:val="single" w:sz="4" w:space="0" w:color="auto"/>
            </w:tcBorders>
          </w:tcPr>
          <w:p w14:paraId="0DB3DB5C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931919.Р.29.1.БА190001000</w:t>
            </w:r>
          </w:p>
        </w:tc>
      </w:tr>
      <w:tr w:rsidR="004249A2" w:rsidRPr="008A2762" w14:paraId="247CE9B3" w14:textId="77777777" w:rsidTr="00857AAE">
        <w:trPr>
          <w:trHeight w:val="836"/>
        </w:trPr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14:paraId="547DACCF" w14:textId="77777777" w:rsidR="004249A2" w:rsidRPr="008A2762" w:rsidRDefault="004249A2" w:rsidP="00857AAE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работы </w:t>
            </w:r>
            <w:r w:rsidRPr="00A55D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интересах общества</w:t>
            </w:r>
          </w:p>
        </w:tc>
        <w:tc>
          <w:tcPr>
            <w:tcW w:w="19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B6347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vMerge/>
            <w:tcBorders>
              <w:left w:val="single" w:sz="4" w:space="0" w:color="auto"/>
            </w:tcBorders>
          </w:tcPr>
          <w:p w14:paraId="70FC9213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1E492C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работы:</w:t>
      </w:r>
    </w:p>
    <w:p w14:paraId="0FEA1253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14"/>
      <w:bookmarkEnd w:id="2"/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работы:</w:t>
      </w:r>
    </w:p>
    <w:p w14:paraId="21CDBEDD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71"/>
        <w:gridCol w:w="1526"/>
        <w:gridCol w:w="1247"/>
        <w:gridCol w:w="1247"/>
        <w:gridCol w:w="1460"/>
        <w:gridCol w:w="1522"/>
        <w:gridCol w:w="1096"/>
        <w:gridCol w:w="799"/>
        <w:gridCol w:w="567"/>
        <w:gridCol w:w="1126"/>
        <w:gridCol w:w="1122"/>
        <w:gridCol w:w="1122"/>
      </w:tblGrid>
      <w:tr w:rsidR="004249A2" w:rsidRPr="008A2762" w14:paraId="1CD82A97" w14:textId="77777777" w:rsidTr="00857AAE">
        <w:tc>
          <w:tcPr>
            <w:tcW w:w="1371" w:type="dxa"/>
            <w:vMerge w:val="restart"/>
          </w:tcPr>
          <w:p w14:paraId="6D1FED6A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020" w:type="dxa"/>
            <w:gridSpan w:val="3"/>
            <w:vMerge w:val="restart"/>
          </w:tcPr>
          <w:p w14:paraId="7CE3E02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982" w:type="dxa"/>
            <w:gridSpan w:val="2"/>
            <w:vMerge w:val="restart"/>
          </w:tcPr>
          <w:p w14:paraId="4D1A767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462" w:type="dxa"/>
            <w:gridSpan w:val="3"/>
          </w:tcPr>
          <w:p w14:paraId="0B3F34F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3370" w:type="dxa"/>
            <w:gridSpan w:val="3"/>
          </w:tcPr>
          <w:p w14:paraId="12DF554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</w:tr>
      <w:tr w:rsidR="004249A2" w:rsidRPr="008A2762" w14:paraId="754B299A" w14:textId="77777777" w:rsidTr="00857AAE">
        <w:tc>
          <w:tcPr>
            <w:tcW w:w="1371" w:type="dxa"/>
            <w:vMerge/>
          </w:tcPr>
          <w:p w14:paraId="2BE69E80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gridSpan w:val="3"/>
            <w:vMerge/>
          </w:tcPr>
          <w:p w14:paraId="495B5E74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gridSpan w:val="2"/>
            <w:vMerge/>
          </w:tcPr>
          <w:p w14:paraId="51436CB2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 w:val="restart"/>
          </w:tcPr>
          <w:p w14:paraId="22ADB95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66" w:type="dxa"/>
            <w:gridSpan w:val="2"/>
          </w:tcPr>
          <w:p w14:paraId="7DACF04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0" w:history="1">
              <w:r w:rsidRPr="008A276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26" w:type="dxa"/>
          </w:tcPr>
          <w:p w14:paraId="6E8C0A7F" w14:textId="5236275D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ind w:right="-2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F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122" w:type="dxa"/>
          </w:tcPr>
          <w:p w14:paraId="0D7B9776" w14:textId="0DAF15BB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DF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122" w:type="dxa"/>
          </w:tcPr>
          <w:p w14:paraId="596E3DF1" w14:textId="4E7D7920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DF42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(2-й год планового периода)</w:t>
            </w:r>
          </w:p>
        </w:tc>
      </w:tr>
      <w:tr w:rsidR="004249A2" w:rsidRPr="008A2762" w14:paraId="76FE77E3" w14:textId="77777777" w:rsidTr="00857AAE">
        <w:tc>
          <w:tcPr>
            <w:tcW w:w="1371" w:type="dxa"/>
            <w:vMerge/>
          </w:tcPr>
          <w:p w14:paraId="5F87FE17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</w:tcPr>
          <w:p w14:paraId="7F2BB003" w14:textId="77777777" w:rsidR="004249A2" w:rsidRPr="0025277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5277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Категория потребителей</w:t>
            </w:r>
          </w:p>
          <w:p w14:paraId="4A0C665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(наименование показателя)</w:t>
            </w:r>
          </w:p>
        </w:tc>
        <w:tc>
          <w:tcPr>
            <w:tcW w:w="1247" w:type="dxa"/>
          </w:tcPr>
          <w:p w14:paraId="58BFE09D" w14:textId="77777777" w:rsidR="004249A2" w:rsidRPr="00A55D4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55D4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Содержание работы</w:t>
            </w:r>
          </w:p>
          <w:p w14:paraId="5418D74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247" w:type="dxa"/>
          </w:tcPr>
          <w:p w14:paraId="58079C61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14:paraId="37070A0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60" w:type="dxa"/>
          </w:tcPr>
          <w:p w14:paraId="2419AC9B" w14:textId="77777777" w:rsidR="004249A2" w:rsidRPr="00A55D4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55D4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Форма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выполнения</w:t>
            </w:r>
          </w:p>
          <w:p w14:paraId="07FF70E8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22" w:type="dxa"/>
          </w:tcPr>
          <w:p w14:paraId="6D9B296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14:paraId="74904C4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096" w:type="dxa"/>
            <w:vMerge/>
          </w:tcPr>
          <w:p w14:paraId="5ECC17CA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</w:tcPr>
          <w:p w14:paraId="56B976E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14:paraId="2414341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26" w:type="dxa"/>
          </w:tcPr>
          <w:p w14:paraId="361E6571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</w:tcPr>
          <w:p w14:paraId="47265DC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</w:tcPr>
          <w:p w14:paraId="25E9020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9A2" w:rsidRPr="008A2762" w14:paraId="33B93E48" w14:textId="77777777" w:rsidTr="00857AAE">
        <w:tc>
          <w:tcPr>
            <w:tcW w:w="1371" w:type="dxa"/>
          </w:tcPr>
          <w:p w14:paraId="1B4A410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6" w:type="dxa"/>
          </w:tcPr>
          <w:p w14:paraId="0AAD128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</w:tcPr>
          <w:p w14:paraId="2CAD1B0A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7" w:type="dxa"/>
          </w:tcPr>
          <w:p w14:paraId="07F31F7C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0" w:type="dxa"/>
          </w:tcPr>
          <w:p w14:paraId="150B8B2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2" w:type="dxa"/>
          </w:tcPr>
          <w:p w14:paraId="76E605F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6" w:type="dxa"/>
          </w:tcPr>
          <w:p w14:paraId="7180F5A1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9" w:type="dxa"/>
          </w:tcPr>
          <w:p w14:paraId="7B5C143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14:paraId="167FEC54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6" w:type="dxa"/>
          </w:tcPr>
          <w:p w14:paraId="449A197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2" w:type="dxa"/>
          </w:tcPr>
          <w:p w14:paraId="66D0115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2" w:type="dxa"/>
          </w:tcPr>
          <w:p w14:paraId="573552E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4249A2" w:rsidRPr="00A70817" w14:paraId="51D7DE34" w14:textId="77777777" w:rsidTr="00857AAE">
        <w:trPr>
          <w:trHeight w:val="628"/>
        </w:trPr>
        <w:tc>
          <w:tcPr>
            <w:tcW w:w="1371" w:type="dxa"/>
          </w:tcPr>
          <w:p w14:paraId="64972101" w14:textId="77777777" w:rsidR="004249A2" w:rsidRPr="00A55D45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931919.Р.29.1.БА190001000</w:t>
            </w:r>
          </w:p>
        </w:tc>
        <w:tc>
          <w:tcPr>
            <w:tcW w:w="1526" w:type="dxa"/>
          </w:tcPr>
          <w:p w14:paraId="14D9FCD5" w14:textId="77777777" w:rsidR="004249A2" w:rsidRPr="00A55D4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интересах общества</w:t>
            </w:r>
          </w:p>
        </w:tc>
        <w:tc>
          <w:tcPr>
            <w:tcW w:w="1247" w:type="dxa"/>
          </w:tcPr>
          <w:p w14:paraId="09C52636" w14:textId="77777777" w:rsidR="004249A2" w:rsidRPr="00A55D4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физкультурных и спортивных мероприятий в рамках Всероссийского физкультурн</w:t>
            </w:r>
            <w:r w:rsidRPr="00A55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о-спортивного комплекса "Готов к труду и обороне" (ГТО) (за исключением тестирования выполнения нормативов испытаний комплекса ГТО)</w:t>
            </w:r>
          </w:p>
        </w:tc>
        <w:tc>
          <w:tcPr>
            <w:tcW w:w="1247" w:type="dxa"/>
          </w:tcPr>
          <w:p w14:paraId="6B57AD3F" w14:textId="77777777" w:rsidR="004249A2" w:rsidRPr="00A55D4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</w:tcPr>
          <w:p w14:paraId="1D9E3C9B" w14:textId="77777777" w:rsidR="004249A2" w:rsidRPr="00A55D45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522" w:type="dxa"/>
          </w:tcPr>
          <w:p w14:paraId="5A87BD61" w14:textId="77777777" w:rsidR="004249A2" w:rsidRPr="00A55D4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</w:tcPr>
          <w:p w14:paraId="24791F7C" w14:textId="77777777" w:rsidR="004249A2" w:rsidRPr="00A55D45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799" w:type="dxa"/>
          </w:tcPr>
          <w:p w14:paraId="55B9AB71" w14:textId="77777777" w:rsidR="004249A2" w:rsidRPr="00A55D45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567" w:type="dxa"/>
          </w:tcPr>
          <w:p w14:paraId="4EF2EE42" w14:textId="77777777" w:rsidR="004249A2" w:rsidRPr="00A55D4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26" w:type="dxa"/>
          </w:tcPr>
          <w:p w14:paraId="58AB3C82" w14:textId="1E4E4BFF" w:rsidR="004249A2" w:rsidRPr="00A70817" w:rsidRDefault="00D62AD4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122" w:type="dxa"/>
          </w:tcPr>
          <w:p w14:paraId="3C3D1B99" w14:textId="5DD221A7" w:rsidR="004249A2" w:rsidRPr="00A70817" w:rsidRDefault="00D62AD4" w:rsidP="00D62A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62A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122" w:type="dxa"/>
          </w:tcPr>
          <w:p w14:paraId="0F58844B" w14:textId="5BFA38E6" w:rsidR="004249A2" w:rsidRPr="00A55D45" w:rsidRDefault="00D62AD4" w:rsidP="00D62A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</w:tr>
    </w:tbl>
    <w:p w14:paraId="61744A21" w14:textId="207261E9" w:rsidR="004249A2" w:rsidRPr="008A2762" w:rsidRDefault="006E6147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EFE3F6" wp14:editId="1DF079D6">
                <wp:simplePos x="0" y="0"/>
                <wp:positionH relativeFrom="column">
                  <wp:posOffset>1908810</wp:posOffset>
                </wp:positionH>
                <wp:positionV relativeFrom="paragraph">
                  <wp:posOffset>171450</wp:posOffset>
                </wp:positionV>
                <wp:extent cx="1419225" cy="2952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55E57" w14:textId="77777777" w:rsidR="00D62AD4" w:rsidRDefault="00D62AD4" w:rsidP="004249A2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FE3F6" id="Прямоугольник 2" o:spid="_x0000_s1026" style="position:absolute;left:0;text-align:left;margin-left:150.3pt;margin-top:13.5pt;width:111.7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">
                <v:textbox>
                  <w:txbxContent>
                    <w:p w14:paraId="43355E57" w14:textId="77777777" w:rsidR="00D62AD4" w:rsidRDefault="00D62AD4" w:rsidP="004249A2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(возможные) отклонения от установленных</w:t>
      </w:r>
      <w:r w:rsidR="004249A2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 качества </w: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в пределах которых</w:t>
      </w:r>
      <w:r w:rsidR="004249A2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задание считается выполненным </w: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(процентов)       </w:t>
      </w:r>
    </w:p>
    <w:p w14:paraId="454CBAA4" w14:textId="24D23F9E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0F993" w14:textId="6B702D04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674347" w14:textId="412ACACD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bookmarkStart w:id="3" w:name="P689"/>
      <w:bookmarkEnd w:id="3"/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работы:</w:t>
      </w:r>
    </w:p>
    <w:p w14:paraId="338CB35D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3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565"/>
        <w:gridCol w:w="1134"/>
        <w:gridCol w:w="1134"/>
        <w:gridCol w:w="1247"/>
        <w:gridCol w:w="1238"/>
        <w:gridCol w:w="1096"/>
        <w:gridCol w:w="907"/>
        <w:gridCol w:w="624"/>
        <w:gridCol w:w="964"/>
        <w:gridCol w:w="907"/>
        <w:gridCol w:w="1088"/>
        <w:gridCol w:w="1122"/>
      </w:tblGrid>
      <w:tr w:rsidR="004249A2" w:rsidRPr="008A2762" w14:paraId="3987076F" w14:textId="77777777" w:rsidTr="00857AAE">
        <w:tc>
          <w:tcPr>
            <w:tcW w:w="907" w:type="dxa"/>
            <w:vMerge w:val="restart"/>
          </w:tcPr>
          <w:p w14:paraId="37C9D5F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833" w:type="dxa"/>
            <w:gridSpan w:val="3"/>
            <w:vMerge w:val="restart"/>
          </w:tcPr>
          <w:p w14:paraId="5521729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85" w:type="dxa"/>
            <w:gridSpan w:val="2"/>
            <w:vMerge w:val="restart"/>
          </w:tcPr>
          <w:p w14:paraId="7F36D8B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91" w:type="dxa"/>
            <w:gridSpan w:val="4"/>
          </w:tcPr>
          <w:p w14:paraId="76258D1E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3117" w:type="dxa"/>
            <w:gridSpan w:val="3"/>
          </w:tcPr>
          <w:p w14:paraId="19A3BC9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</w:tr>
      <w:tr w:rsidR="004249A2" w:rsidRPr="008A2762" w14:paraId="30E8680F" w14:textId="77777777" w:rsidTr="00857AAE">
        <w:tc>
          <w:tcPr>
            <w:tcW w:w="907" w:type="dxa"/>
            <w:vMerge/>
          </w:tcPr>
          <w:p w14:paraId="0C34FC9A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3" w:type="dxa"/>
            <w:gridSpan w:val="3"/>
            <w:vMerge/>
          </w:tcPr>
          <w:p w14:paraId="67CB5A2A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gridSpan w:val="2"/>
            <w:vMerge/>
          </w:tcPr>
          <w:p w14:paraId="7F4EDC43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 w:val="restart"/>
          </w:tcPr>
          <w:p w14:paraId="0F6502D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31" w:type="dxa"/>
            <w:gridSpan w:val="2"/>
          </w:tcPr>
          <w:p w14:paraId="312A6F0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1" w:history="1">
              <w:r w:rsidRPr="008A276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64" w:type="dxa"/>
            <w:vMerge w:val="restart"/>
          </w:tcPr>
          <w:p w14:paraId="43F274F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907" w:type="dxa"/>
            <w:vMerge w:val="restart"/>
          </w:tcPr>
          <w:p w14:paraId="477D6F76" w14:textId="78C9E8DF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(очередной финансовый год)</w:t>
            </w:r>
          </w:p>
        </w:tc>
        <w:tc>
          <w:tcPr>
            <w:tcW w:w="1088" w:type="dxa"/>
            <w:vMerge w:val="restart"/>
          </w:tcPr>
          <w:p w14:paraId="3229CBE6" w14:textId="11D5A92A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122" w:type="dxa"/>
            <w:vMerge w:val="restart"/>
          </w:tcPr>
          <w:p w14:paraId="087FFBB8" w14:textId="3E6B50AB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(2-й год планового периода)</w:t>
            </w:r>
          </w:p>
        </w:tc>
      </w:tr>
      <w:tr w:rsidR="004249A2" w:rsidRPr="008A2762" w14:paraId="419DFE0F" w14:textId="77777777" w:rsidTr="00857AAE">
        <w:tc>
          <w:tcPr>
            <w:tcW w:w="907" w:type="dxa"/>
            <w:vMerge/>
          </w:tcPr>
          <w:p w14:paraId="5EECD35A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</w:tcPr>
          <w:p w14:paraId="3E74FD9C" w14:textId="77777777" w:rsidR="004249A2" w:rsidRPr="0025277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5277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Категория потребителей</w:t>
            </w:r>
          </w:p>
          <w:p w14:paraId="2932225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(наименование показателя)</w:t>
            </w:r>
          </w:p>
        </w:tc>
        <w:tc>
          <w:tcPr>
            <w:tcW w:w="1134" w:type="dxa"/>
          </w:tcPr>
          <w:p w14:paraId="035B2C56" w14:textId="77777777" w:rsidR="004249A2" w:rsidRPr="00A55D4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55D4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Содержание работы</w:t>
            </w:r>
          </w:p>
          <w:p w14:paraId="5BC0877A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</w:tcPr>
          <w:p w14:paraId="041A41E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14:paraId="7E5F8BB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247" w:type="dxa"/>
          </w:tcPr>
          <w:p w14:paraId="3280DAC8" w14:textId="77777777" w:rsidR="004249A2" w:rsidRPr="00A55D4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55D4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Форма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выполнения</w:t>
            </w:r>
          </w:p>
          <w:p w14:paraId="1455EDB8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238" w:type="dxa"/>
          </w:tcPr>
          <w:p w14:paraId="3F8D752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14:paraId="30D318D4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096" w:type="dxa"/>
            <w:vMerge/>
          </w:tcPr>
          <w:p w14:paraId="2D6C4C71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2EBD533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24" w:type="dxa"/>
          </w:tcPr>
          <w:p w14:paraId="302DEF0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64" w:type="dxa"/>
            <w:vMerge/>
          </w:tcPr>
          <w:p w14:paraId="6D3779B1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</w:tcPr>
          <w:p w14:paraId="04446434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</w:tcPr>
          <w:p w14:paraId="4EC4DDC1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/>
          </w:tcPr>
          <w:p w14:paraId="717C1E29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9A2" w:rsidRPr="008A2762" w14:paraId="36E4F2C2" w14:textId="77777777" w:rsidTr="00857AAE">
        <w:tc>
          <w:tcPr>
            <w:tcW w:w="907" w:type="dxa"/>
          </w:tcPr>
          <w:p w14:paraId="65286654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5" w:type="dxa"/>
          </w:tcPr>
          <w:p w14:paraId="59EA9F6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18F1E1B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126C5B1C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7" w:type="dxa"/>
          </w:tcPr>
          <w:p w14:paraId="61EFF4CC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8" w:type="dxa"/>
          </w:tcPr>
          <w:p w14:paraId="4D8F15B8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6" w:type="dxa"/>
          </w:tcPr>
          <w:p w14:paraId="054104F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</w:tcPr>
          <w:p w14:paraId="2A69534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</w:tcPr>
          <w:p w14:paraId="25AB82F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4" w:type="dxa"/>
          </w:tcPr>
          <w:p w14:paraId="3FCBE07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7" w:type="dxa"/>
          </w:tcPr>
          <w:p w14:paraId="0B704CC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</w:tcPr>
          <w:p w14:paraId="6E3DD2DE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2" w:type="dxa"/>
          </w:tcPr>
          <w:p w14:paraId="54CF7C6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4249A2" w:rsidRPr="00EC5126" w14:paraId="30ED56E7" w14:textId="77777777" w:rsidTr="00857AAE">
        <w:trPr>
          <w:trHeight w:val="836"/>
        </w:trPr>
        <w:tc>
          <w:tcPr>
            <w:tcW w:w="907" w:type="dxa"/>
          </w:tcPr>
          <w:p w14:paraId="0841C6CF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931919.Р.29.1.БА190001000</w:t>
            </w:r>
          </w:p>
        </w:tc>
        <w:tc>
          <w:tcPr>
            <w:tcW w:w="1565" w:type="dxa"/>
          </w:tcPr>
          <w:p w14:paraId="5E74ADDE" w14:textId="77777777" w:rsidR="004249A2" w:rsidRPr="00A55D4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интересах общества</w:t>
            </w:r>
          </w:p>
        </w:tc>
        <w:tc>
          <w:tcPr>
            <w:tcW w:w="1134" w:type="dxa"/>
          </w:tcPr>
          <w:p w14:paraId="3D3F001B" w14:textId="77777777" w:rsidR="004249A2" w:rsidRPr="00A55D4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и проведение физкультурных и </w:t>
            </w:r>
            <w:r w:rsidRPr="00A55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спортивных мероприятий в рамках Всероссийского физкультурно-спортивного комплекса "Готов к труду и обороне" (ГТО) (за исключением тестирования выполнения нормативов испытаний комплекса ГТО)</w:t>
            </w:r>
          </w:p>
        </w:tc>
        <w:tc>
          <w:tcPr>
            <w:tcW w:w="1134" w:type="dxa"/>
          </w:tcPr>
          <w:p w14:paraId="34F3D93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09E0B873" w14:textId="77777777" w:rsidR="004249A2" w:rsidRPr="00A55D45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238" w:type="dxa"/>
          </w:tcPr>
          <w:p w14:paraId="0D10C05D" w14:textId="77777777" w:rsidR="004249A2" w:rsidRPr="00EC5126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</w:tcPr>
          <w:p w14:paraId="56B0662F" w14:textId="77777777" w:rsidR="004249A2" w:rsidRPr="00EC5126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907" w:type="dxa"/>
          </w:tcPr>
          <w:p w14:paraId="484CEDF8" w14:textId="77777777" w:rsidR="004249A2" w:rsidRPr="00EC5126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24" w:type="dxa"/>
          </w:tcPr>
          <w:p w14:paraId="4A521537" w14:textId="77777777" w:rsidR="004249A2" w:rsidRPr="00EC5126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64" w:type="dxa"/>
          </w:tcPr>
          <w:p w14:paraId="4A04BBD1" w14:textId="77777777" w:rsidR="004249A2" w:rsidRPr="00EC5126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беспечение о</w:t>
            </w:r>
            <w:r w:rsidRPr="00EC5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EC5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проведен</w:t>
            </w:r>
            <w:r w:rsidRPr="00EC5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EC5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физкультурных и спортивных мероприятий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годовым планом</w:t>
            </w:r>
          </w:p>
        </w:tc>
        <w:tc>
          <w:tcPr>
            <w:tcW w:w="907" w:type="dxa"/>
          </w:tcPr>
          <w:p w14:paraId="32A61CCA" w14:textId="400E6C19" w:rsidR="004249A2" w:rsidRPr="00EC5126" w:rsidRDefault="00D62AD4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088" w:type="dxa"/>
          </w:tcPr>
          <w:p w14:paraId="29AB3F63" w14:textId="0455E3E9" w:rsidR="004249A2" w:rsidRPr="00EC5126" w:rsidRDefault="00D62AD4" w:rsidP="00D62A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</w:tcPr>
          <w:p w14:paraId="29AB6FD0" w14:textId="6E15198A" w:rsidR="004249A2" w:rsidRPr="00EC5126" w:rsidRDefault="00D62AD4" w:rsidP="00D62A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</w:tbl>
    <w:p w14:paraId="1C2BBBAE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361310" w14:textId="77777777" w:rsidR="00A11363" w:rsidRPr="008A2762" w:rsidRDefault="00A11363" w:rsidP="00A113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08896C" wp14:editId="7188C1A2">
                <wp:simplePos x="0" y="0"/>
                <wp:positionH relativeFrom="column">
                  <wp:posOffset>2585085</wp:posOffset>
                </wp:positionH>
                <wp:positionV relativeFrom="paragraph">
                  <wp:posOffset>186690</wp:posOffset>
                </wp:positionV>
                <wp:extent cx="1560195" cy="295275"/>
                <wp:effectExtent l="0" t="0" r="2095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E3049" w14:textId="77777777" w:rsidR="00D62AD4" w:rsidRPr="00A11363" w:rsidRDefault="00D62AD4" w:rsidP="004249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113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8896C" id="Прямоугольник 1" o:spid="_x0000_s1027" style="position:absolute;left:0;text-align:left;margin-left:203.55pt;margin-top:14.7pt;width:122.85pt;height:23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">
                <v:textbox>
                  <w:txbxContent>
                    <w:p w14:paraId="1AEE3049" w14:textId="77777777" w:rsidR="00D62AD4" w:rsidRPr="00A11363" w:rsidRDefault="00D62AD4" w:rsidP="004249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13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4249A2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работы,  в  пределах  которых муниципальное задание считается выполненным  </w: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(процентов) </w:t>
      </w:r>
    </w:p>
    <w:p w14:paraId="26CF298F" w14:textId="6886260D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0B07363C" w14:textId="77777777" w:rsidR="004249A2" w:rsidRDefault="004249A2" w:rsidP="00424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8575E" w14:textId="77777777" w:rsidR="004249A2" w:rsidRDefault="004249A2" w:rsidP="00424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C7422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20002507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  <w:gridCol w:w="1987"/>
        <w:gridCol w:w="3061"/>
      </w:tblGrid>
      <w:tr w:rsidR="004249A2" w:rsidRPr="008A2762" w14:paraId="63A706F7" w14:textId="77777777" w:rsidTr="00857AAE">
        <w:trPr>
          <w:trHeight w:val="573"/>
        </w:trPr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14:paraId="40994DF1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работы </w:t>
            </w:r>
            <w:r w:rsidRPr="00A55D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FEC91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               номер по базовому (отраслевому) перечню</w:t>
            </w:r>
          </w:p>
        </w:tc>
        <w:tc>
          <w:tcPr>
            <w:tcW w:w="2983" w:type="dxa"/>
            <w:vMerge w:val="restart"/>
            <w:tcBorders>
              <w:left w:val="single" w:sz="4" w:space="0" w:color="auto"/>
            </w:tcBorders>
          </w:tcPr>
          <w:p w14:paraId="19336499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931919.Р.29.1.БА370001000</w:t>
            </w:r>
          </w:p>
        </w:tc>
      </w:tr>
      <w:tr w:rsidR="004249A2" w:rsidRPr="008A2762" w14:paraId="69C47A35" w14:textId="77777777" w:rsidTr="00857AAE">
        <w:trPr>
          <w:trHeight w:val="836"/>
        </w:trPr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14:paraId="19C31337" w14:textId="77777777" w:rsidR="004249A2" w:rsidRPr="008A2762" w:rsidRDefault="004249A2" w:rsidP="00857AAE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работы </w:t>
            </w:r>
            <w:r w:rsidRPr="00A55D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интересах общества</w:t>
            </w:r>
          </w:p>
        </w:tc>
        <w:tc>
          <w:tcPr>
            <w:tcW w:w="19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C4E484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vMerge/>
            <w:tcBorders>
              <w:left w:val="single" w:sz="4" w:space="0" w:color="auto"/>
            </w:tcBorders>
          </w:tcPr>
          <w:p w14:paraId="7B7F9D5A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912E7A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работы:</w:t>
      </w:r>
    </w:p>
    <w:p w14:paraId="29B0D564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работы:</w:t>
      </w:r>
    </w:p>
    <w:p w14:paraId="7FF71359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71"/>
        <w:gridCol w:w="1526"/>
        <w:gridCol w:w="1247"/>
        <w:gridCol w:w="1247"/>
        <w:gridCol w:w="1460"/>
        <w:gridCol w:w="1522"/>
        <w:gridCol w:w="1096"/>
        <w:gridCol w:w="799"/>
        <w:gridCol w:w="567"/>
        <w:gridCol w:w="1126"/>
        <w:gridCol w:w="1122"/>
        <w:gridCol w:w="1122"/>
      </w:tblGrid>
      <w:tr w:rsidR="004249A2" w:rsidRPr="008A2762" w14:paraId="00EF6566" w14:textId="77777777" w:rsidTr="00857AAE">
        <w:tc>
          <w:tcPr>
            <w:tcW w:w="1371" w:type="dxa"/>
            <w:vMerge w:val="restart"/>
          </w:tcPr>
          <w:p w14:paraId="44AE3C1C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020" w:type="dxa"/>
            <w:gridSpan w:val="3"/>
            <w:vMerge w:val="restart"/>
          </w:tcPr>
          <w:p w14:paraId="6B44E4E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982" w:type="dxa"/>
            <w:gridSpan w:val="2"/>
            <w:vMerge w:val="restart"/>
          </w:tcPr>
          <w:p w14:paraId="4D0E2684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462" w:type="dxa"/>
            <w:gridSpan w:val="3"/>
          </w:tcPr>
          <w:p w14:paraId="32E8839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3370" w:type="dxa"/>
            <w:gridSpan w:val="3"/>
          </w:tcPr>
          <w:p w14:paraId="1D0C6E4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</w:tr>
      <w:tr w:rsidR="004249A2" w:rsidRPr="008A2762" w14:paraId="43FCD34C" w14:textId="77777777" w:rsidTr="00857AAE">
        <w:tc>
          <w:tcPr>
            <w:tcW w:w="1371" w:type="dxa"/>
            <w:vMerge/>
          </w:tcPr>
          <w:p w14:paraId="7B11B818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gridSpan w:val="3"/>
            <w:vMerge/>
          </w:tcPr>
          <w:p w14:paraId="71D059D7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gridSpan w:val="2"/>
            <w:vMerge/>
          </w:tcPr>
          <w:p w14:paraId="611392DA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 w:val="restart"/>
          </w:tcPr>
          <w:p w14:paraId="46F597E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66" w:type="dxa"/>
            <w:gridSpan w:val="2"/>
          </w:tcPr>
          <w:p w14:paraId="56D04EAE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2" w:history="1">
              <w:r w:rsidRPr="008A276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26" w:type="dxa"/>
          </w:tcPr>
          <w:p w14:paraId="10674F0B" w14:textId="1AA731B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ind w:right="-2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122" w:type="dxa"/>
          </w:tcPr>
          <w:p w14:paraId="665006B3" w14:textId="0D6B0A11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122" w:type="dxa"/>
          </w:tcPr>
          <w:p w14:paraId="271DF997" w14:textId="40CC225A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(2-й год планового периода)</w:t>
            </w:r>
          </w:p>
        </w:tc>
      </w:tr>
      <w:tr w:rsidR="004249A2" w:rsidRPr="008A2762" w14:paraId="53C41AF9" w14:textId="77777777" w:rsidTr="00857AAE">
        <w:tc>
          <w:tcPr>
            <w:tcW w:w="1371" w:type="dxa"/>
            <w:vMerge/>
          </w:tcPr>
          <w:p w14:paraId="5542E259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</w:tcPr>
          <w:p w14:paraId="01F26513" w14:textId="77777777" w:rsidR="004249A2" w:rsidRPr="0025277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5277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Категория потребителей</w:t>
            </w:r>
          </w:p>
          <w:p w14:paraId="4B1C3D3A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(наименование показателя)</w:t>
            </w:r>
          </w:p>
        </w:tc>
        <w:tc>
          <w:tcPr>
            <w:tcW w:w="1247" w:type="dxa"/>
          </w:tcPr>
          <w:p w14:paraId="1565C42D" w14:textId="77777777" w:rsidR="004249A2" w:rsidRPr="00A55D4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55D4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Содержание работы</w:t>
            </w:r>
          </w:p>
          <w:p w14:paraId="7C239E41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247" w:type="dxa"/>
          </w:tcPr>
          <w:p w14:paraId="7D7B0E6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14:paraId="74E3BFA8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60" w:type="dxa"/>
          </w:tcPr>
          <w:p w14:paraId="603C8C30" w14:textId="77777777" w:rsidR="004249A2" w:rsidRPr="00A55D4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55D4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Форма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выполнения</w:t>
            </w:r>
          </w:p>
          <w:p w14:paraId="0DDAE688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22" w:type="dxa"/>
          </w:tcPr>
          <w:p w14:paraId="21CAA1C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14:paraId="75AC6BB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096" w:type="dxa"/>
            <w:vMerge/>
          </w:tcPr>
          <w:p w14:paraId="72AD15F5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</w:tcPr>
          <w:p w14:paraId="7530471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14:paraId="5825587C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26" w:type="dxa"/>
          </w:tcPr>
          <w:p w14:paraId="2BC0805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</w:tcPr>
          <w:p w14:paraId="1309382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</w:tcPr>
          <w:p w14:paraId="63BC8EEE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9A2" w:rsidRPr="008A2762" w14:paraId="48CA0B35" w14:textId="77777777" w:rsidTr="00857AAE">
        <w:tc>
          <w:tcPr>
            <w:tcW w:w="1371" w:type="dxa"/>
          </w:tcPr>
          <w:p w14:paraId="254BAC7C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6" w:type="dxa"/>
          </w:tcPr>
          <w:p w14:paraId="6324C558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</w:tcPr>
          <w:p w14:paraId="14B3B8E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7" w:type="dxa"/>
          </w:tcPr>
          <w:p w14:paraId="4DCA54E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0" w:type="dxa"/>
          </w:tcPr>
          <w:p w14:paraId="6627347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2" w:type="dxa"/>
          </w:tcPr>
          <w:p w14:paraId="0913EB2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6" w:type="dxa"/>
          </w:tcPr>
          <w:p w14:paraId="5C312D0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9" w:type="dxa"/>
          </w:tcPr>
          <w:p w14:paraId="65995B0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14:paraId="4746148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6" w:type="dxa"/>
          </w:tcPr>
          <w:p w14:paraId="668F4C7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2" w:type="dxa"/>
          </w:tcPr>
          <w:p w14:paraId="2275A35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2" w:type="dxa"/>
          </w:tcPr>
          <w:p w14:paraId="1607EADE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4249A2" w:rsidRPr="008A2762" w14:paraId="1A339D63" w14:textId="77777777" w:rsidTr="00857AAE">
        <w:trPr>
          <w:trHeight w:val="628"/>
        </w:trPr>
        <w:tc>
          <w:tcPr>
            <w:tcW w:w="1371" w:type="dxa"/>
          </w:tcPr>
          <w:p w14:paraId="0A1CD1D0" w14:textId="77777777" w:rsidR="004249A2" w:rsidRPr="00A55D45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5D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931919.Р.29.1.БА370001000</w:t>
            </w:r>
          </w:p>
        </w:tc>
        <w:tc>
          <w:tcPr>
            <w:tcW w:w="1526" w:type="dxa"/>
          </w:tcPr>
          <w:p w14:paraId="0EA9DF13" w14:textId="77777777" w:rsidR="004249A2" w:rsidRPr="00A55D4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интересах общества</w:t>
            </w:r>
          </w:p>
        </w:tc>
        <w:tc>
          <w:tcPr>
            <w:tcW w:w="1247" w:type="dxa"/>
          </w:tcPr>
          <w:p w14:paraId="25DF8C75" w14:textId="77777777" w:rsidR="004249A2" w:rsidRPr="00A55D4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247" w:type="dxa"/>
          </w:tcPr>
          <w:p w14:paraId="0C1C32F5" w14:textId="77777777" w:rsidR="004249A2" w:rsidRPr="00A55D4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</w:tcPr>
          <w:p w14:paraId="30DB9B4D" w14:textId="77777777" w:rsidR="004249A2" w:rsidRPr="00A55D45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522" w:type="dxa"/>
          </w:tcPr>
          <w:p w14:paraId="73E19895" w14:textId="77777777" w:rsidR="004249A2" w:rsidRPr="00A55D4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</w:tcPr>
          <w:p w14:paraId="30A79480" w14:textId="77777777" w:rsidR="004249A2" w:rsidRPr="00A55D45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799" w:type="dxa"/>
          </w:tcPr>
          <w:p w14:paraId="27F8BC75" w14:textId="77777777" w:rsidR="004249A2" w:rsidRPr="00A55D45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567" w:type="dxa"/>
          </w:tcPr>
          <w:p w14:paraId="0C6292B3" w14:textId="77777777" w:rsidR="004249A2" w:rsidRPr="00A55D4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1126" w:type="dxa"/>
          </w:tcPr>
          <w:p w14:paraId="3CA2875D" w14:textId="6522098E" w:rsidR="004249A2" w:rsidRPr="00A55D45" w:rsidRDefault="00FD3769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122" w:type="dxa"/>
          </w:tcPr>
          <w:p w14:paraId="422FC650" w14:textId="42A13662" w:rsidR="004249A2" w:rsidRPr="00A55D45" w:rsidRDefault="00FD3769" w:rsidP="005C3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122" w:type="dxa"/>
          </w:tcPr>
          <w:p w14:paraId="3DD7C880" w14:textId="342F5C46" w:rsidR="004249A2" w:rsidRPr="00A55D45" w:rsidRDefault="00FD3769" w:rsidP="005C3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</w:tr>
    </w:tbl>
    <w:p w14:paraId="643D61FF" w14:textId="6460F4A2" w:rsidR="004249A2" w:rsidRPr="008A2762" w:rsidRDefault="006E6147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5A0E9A" wp14:editId="5A8ADC6B">
                <wp:simplePos x="0" y="0"/>
                <wp:positionH relativeFrom="column">
                  <wp:posOffset>2689859</wp:posOffset>
                </wp:positionH>
                <wp:positionV relativeFrom="paragraph">
                  <wp:posOffset>212725</wp:posOffset>
                </wp:positionV>
                <wp:extent cx="1362075" cy="285750"/>
                <wp:effectExtent l="0" t="0" r="2857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3B64B" w14:textId="77777777" w:rsidR="00D62AD4" w:rsidRPr="001E3D92" w:rsidRDefault="00D62AD4" w:rsidP="004249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E3D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A0E9A" id="Прямоугольник 3" o:spid="_x0000_s1028" style="position:absolute;left:0;text-align:left;margin-left:211.8pt;margin-top:16.75pt;width:107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">
                <v:textbox>
                  <w:txbxContent>
                    <w:p w14:paraId="42D3B64B" w14:textId="77777777" w:rsidR="00D62AD4" w:rsidRPr="001E3D92" w:rsidRDefault="00D62AD4" w:rsidP="004249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E3D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4249A2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показателей качества работы,  в  пределах  которых муниципальное задание считается выполненным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249A2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роцентов)       </w:t>
      </w:r>
    </w:p>
    <w:p w14:paraId="21E56E5F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14:paraId="79C7FA37" w14:textId="77777777" w:rsidR="004249A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A97FF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работы:</w:t>
      </w:r>
    </w:p>
    <w:p w14:paraId="48C5F84A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3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565"/>
        <w:gridCol w:w="1134"/>
        <w:gridCol w:w="1134"/>
        <w:gridCol w:w="1247"/>
        <w:gridCol w:w="1238"/>
        <w:gridCol w:w="1096"/>
        <w:gridCol w:w="907"/>
        <w:gridCol w:w="624"/>
        <w:gridCol w:w="964"/>
        <w:gridCol w:w="907"/>
        <w:gridCol w:w="1088"/>
        <w:gridCol w:w="1122"/>
      </w:tblGrid>
      <w:tr w:rsidR="004249A2" w:rsidRPr="008A2762" w14:paraId="5BB88192" w14:textId="77777777" w:rsidTr="00857AAE">
        <w:tc>
          <w:tcPr>
            <w:tcW w:w="907" w:type="dxa"/>
            <w:vMerge w:val="restart"/>
          </w:tcPr>
          <w:p w14:paraId="6DD302E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833" w:type="dxa"/>
            <w:gridSpan w:val="3"/>
            <w:vMerge w:val="restart"/>
          </w:tcPr>
          <w:p w14:paraId="53223CF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85" w:type="dxa"/>
            <w:gridSpan w:val="2"/>
            <w:vMerge w:val="restart"/>
          </w:tcPr>
          <w:p w14:paraId="6389B7A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91" w:type="dxa"/>
            <w:gridSpan w:val="4"/>
          </w:tcPr>
          <w:p w14:paraId="35577F6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3117" w:type="dxa"/>
            <w:gridSpan w:val="3"/>
          </w:tcPr>
          <w:p w14:paraId="78BF3DF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</w:tr>
      <w:tr w:rsidR="004249A2" w:rsidRPr="008A2762" w14:paraId="146D70D2" w14:textId="77777777" w:rsidTr="00857AAE">
        <w:tc>
          <w:tcPr>
            <w:tcW w:w="907" w:type="dxa"/>
            <w:vMerge/>
          </w:tcPr>
          <w:p w14:paraId="504FA643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3" w:type="dxa"/>
            <w:gridSpan w:val="3"/>
            <w:vMerge/>
          </w:tcPr>
          <w:p w14:paraId="1AAA4B95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gridSpan w:val="2"/>
            <w:vMerge/>
          </w:tcPr>
          <w:p w14:paraId="1222548B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 w:val="restart"/>
          </w:tcPr>
          <w:p w14:paraId="4A1221E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31" w:type="dxa"/>
            <w:gridSpan w:val="2"/>
          </w:tcPr>
          <w:p w14:paraId="34AC5B3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3" w:history="1">
              <w:r w:rsidRPr="008A276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64" w:type="dxa"/>
            <w:vMerge w:val="restart"/>
          </w:tcPr>
          <w:p w14:paraId="5334FA5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907" w:type="dxa"/>
            <w:vMerge w:val="restart"/>
          </w:tcPr>
          <w:p w14:paraId="3274CAE0" w14:textId="4E16E914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(очередной финансовый год)</w:t>
            </w:r>
          </w:p>
        </w:tc>
        <w:tc>
          <w:tcPr>
            <w:tcW w:w="1088" w:type="dxa"/>
            <w:vMerge w:val="restart"/>
          </w:tcPr>
          <w:p w14:paraId="4597C319" w14:textId="1B144218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122" w:type="dxa"/>
            <w:vMerge w:val="restart"/>
          </w:tcPr>
          <w:p w14:paraId="6A247A1C" w14:textId="35A90924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(2-й год планового периода)</w:t>
            </w:r>
          </w:p>
        </w:tc>
      </w:tr>
      <w:tr w:rsidR="004249A2" w:rsidRPr="008A2762" w14:paraId="4C8CCC94" w14:textId="77777777" w:rsidTr="00857AAE">
        <w:tc>
          <w:tcPr>
            <w:tcW w:w="907" w:type="dxa"/>
            <w:vMerge/>
          </w:tcPr>
          <w:p w14:paraId="458DEA4D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</w:tcPr>
          <w:p w14:paraId="706266C8" w14:textId="77777777" w:rsidR="004249A2" w:rsidRPr="0025277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25277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Категория потребителей</w:t>
            </w:r>
          </w:p>
          <w:p w14:paraId="0A0E0C8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(наименование 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показателя)</w:t>
            </w:r>
          </w:p>
        </w:tc>
        <w:tc>
          <w:tcPr>
            <w:tcW w:w="1134" w:type="dxa"/>
          </w:tcPr>
          <w:p w14:paraId="58046DD7" w14:textId="77777777" w:rsidR="004249A2" w:rsidRPr="00A55D4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55D4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Содержание работы</w:t>
            </w:r>
          </w:p>
          <w:p w14:paraId="3CF6AB2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ние показателя)</w:t>
            </w:r>
          </w:p>
        </w:tc>
        <w:tc>
          <w:tcPr>
            <w:tcW w:w="1134" w:type="dxa"/>
          </w:tcPr>
          <w:p w14:paraId="5E11773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________</w:t>
            </w:r>
          </w:p>
          <w:p w14:paraId="5F16AC8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показателя)</w:t>
            </w:r>
          </w:p>
        </w:tc>
        <w:tc>
          <w:tcPr>
            <w:tcW w:w="1247" w:type="dxa"/>
          </w:tcPr>
          <w:p w14:paraId="03E692F0" w14:textId="77777777" w:rsidR="004249A2" w:rsidRPr="00A55D4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A55D4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 xml:space="preserve">Форма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выполнения</w:t>
            </w:r>
          </w:p>
          <w:p w14:paraId="3F9FC26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ие показателя)</w:t>
            </w:r>
          </w:p>
        </w:tc>
        <w:tc>
          <w:tcPr>
            <w:tcW w:w="1238" w:type="dxa"/>
          </w:tcPr>
          <w:p w14:paraId="6EF0B7C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_______</w:t>
            </w:r>
          </w:p>
          <w:p w14:paraId="23C69A58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показателя)</w:t>
            </w:r>
          </w:p>
        </w:tc>
        <w:tc>
          <w:tcPr>
            <w:tcW w:w="1096" w:type="dxa"/>
            <w:vMerge/>
          </w:tcPr>
          <w:p w14:paraId="151BE808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6AA1280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24" w:type="dxa"/>
          </w:tcPr>
          <w:p w14:paraId="4388E244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64" w:type="dxa"/>
            <w:vMerge/>
          </w:tcPr>
          <w:p w14:paraId="755D291C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</w:tcPr>
          <w:p w14:paraId="11FF1248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</w:tcPr>
          <w:p w14:paraId="016D186C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/>
          </w:tcPr>
          <w:p w14:paraId="514E868E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9A2" w:rsidRPr="008A2762" w14:paraId="301CDBBE" w14:textId="77777777" w:rsidTr="00857AAE">
        <w:tc>
          <w:tcPr>
            <w:tcW w:w="907" w:type="dxa"/>
          </w:tcPr>
          <w:p w14:paraId="50912AA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5" w:type="dxa"/>
          </w:tcPr>
          <w:p w14:paraId="6C1DF6D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5492D24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1F9A78C4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7" w:type="dxa"/>
          </w:tcPr>
          <w:p w14:paraId="0417B1C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8" w:type="dxa"/>
          </w:tcPr>
          <w:p w14:paraId="1C0CBA9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6" w:type="dxa"/>
          </w:tcPr>
          <w:p w14:paraId="2F5F511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</w:tcPr>
          <w:p w14:paraId="76B7444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</w:tcPr>
          <w:p w14:paraId="6FC294CE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4" w:type="dxa"/>
          </w:tcPr>
          <w:p w14:paraId="16D3945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7" w:type="dxa"/>
          </w:tcPr>
          <w:p w14:paraId="4DEF21BA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</w:tcPr>
          <w:p w14:paraId="69EDBF0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2" w:type="dxa"/>
          </w:tcPr>
          <w:p w14:paraId="60C63CF1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4249A2" w:rsidRPr="008A2762" w14:paraId="57D433B9" w14:textId="77777777" w:rsidTr="00857AAE">
        <w:trPr>
          <w:trHeight w:val="836"/>
        </w:trPr>
        <w:tc>
          <w:tcPr>
            <w:tcW w:w="907" w:type="dxa"/>
          </w:tcPr>
          <w:p w14:paraId="5E26DAF8" w14:textId="77777777" w:rsidR="004249A2" w:rsidRPr="00EC5126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931919.Р.29.1.БА370001000</w:t>
            </w:r>
          </w:p>
        </w:tc>
        <w:tc>
          <w:tcPr>
            <w:tcW w:w="1565" w:type="dxa"/>
          </w:tcPr>
          <w:p w14:paraId="13AB38DC" w14:textId="77777777" w:rsidR="004249A2" w:rsidRPr="00EC5126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интересах общества</w:t>
            </w:r>
          </w:p>
        </w:tc>
        <w:tc>
          <w:tcPr>
            <w:tcW w:w="1134" w:type="dxa"/>
          </w:tcPr>
          <w:p w14:paraId="2AB0FE74" w14:textId="77777777" w:rsidR="004249A2" w:rsidRPr="00EC5126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134" w:type="dxa"/>
          </w:tcPr>
          <w:p w14:paraId="631E7A43" w14:textId="77777777" w:rsidR="004249A2" w:rsidRPr="00EC5126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14:paraId="2345392E" w14:textId="77777777" w:rsidR="004249A2" w:rsidRPr="00A55D45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238" w:type="dxa"/>
          </w:tcPr>
          <w:p w14:paraId="31AF4F36" w14:textId="77777777" w:rsidR="004249A2" w:rsidRPr="00EC5126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</w:tcPr>
          <w:p w14:paraId="2D7E989E" w14:textId="77777777" w:rsidR="004249A2" w:rsidRPr="00EC5126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907" w:type="dxa"/>
          </w:tcPr>
          <w:p w14:paraId="6CB1C29B" w14:textId="77777777" w:rsidR="004249A2" w:rsidRPr="00EC5126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24" w:type="dxa"/>
          </w:tcPr>
          <w:p w14:paraId="7A83B302" w14:textId="77777777" w:rsidR="004249A2" w:rsidRPr="00EC5126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64" w:type="dxa"/>
          </w:tcPr>
          <w:p w14:paraId="297759ED" w14:textId="77777777" w:rsidR="004249A2" w:rsidRPr="00EC5126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организации и проведения тестирования комплекса ГТО</w:t>
            </w:r>
          </w:p>
        </w:tc>
        <w:tc>
          <w:tcPr>
            <w:tcW w:w="907" w:type="dxa"/>
          </w:tcPr>
          <w:p w14:paraId="62C198DC" w14:textId="4078D508" w:rsidR="004249A2" w:rsidRPr="00EC5126" w:rsidRDefault="005C3ECD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88" w:type="dxa"/>
          </w:tcPr>
          <w:p w14:paraId="38121FDE" w14:textId="41DBE4B3" w:rsidR="004249A2" w:rsidRPr="00EC5126" w:rsidRDefault="005C3ECD" w:rsidP="005C3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22" w:type="dxa"/>
          </w:tcPr>
          <w:p w14:paraId="2A5D495D" w14:textId="05C60E91" w:rsidR="004249A2" w:rsidRPr="00EC5126" w:rsidRDefault="005C3ECD" w:rsidP="005C3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</w:tbl>
    <w:p w14:paraId="02D1303B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AE66FB" w14:textId="43C4B4BC" w:rsidR="00A11363" w:rsidRPr="008A2762" w:rsidRDefault="00A11363" w:rsidP="00A113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04A628" wp14:editId="4C1874E4">
                <wp:simplePos x="0" y="0"/>
                <wp:positionH relativeFrom="column">
                  <wp:posOffset>2546986</wp:posOffset>
                </wp:positionH>
                <wp:positionV relativeFrom="paragraph">
                  <wp:posOffset>192405</wp:posOffset>
                </wp:positionV>
                <wp:extent cx="1162050" cy="257175"/>
                <wp:effectExtent l="0" t="0" r="19050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BECA2" w14:textId="77777777" w:rsidR="00D62AD4" w:rsidRPr="00A11363" w:rsidRDefault="00D62AD4" w:rsidP="004249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113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4A628" id="Прямоугольник 4" o:spid="_x0000_s1029" style="position:absolute;left:0;text-align:left;margin-left:200.55pt;margin-top:15.15pt;width:91.5pt;height:2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">
                <v:textbox>
                  <w:txbxContent>
                    <w:p w14:paraId="149BECA2" w14:textId="77777777" w:rsidR="00D62AD4" w:rsidRPr="00A11363" w:rsidRDefault="00D62AD4" w:rsidP="004249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13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4249A2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 (возможные)  отклонения  от  установленных  показателей  объема работы,  в  пределах  которых муниципальное задание считается выполненным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(процентов) </w:t>
      </w:r>
    </w:p>
    <w:p w14:paraId="2E33E9C1" w14:textId="0C1EBC80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83ADB" w14:textId="6ABC6FF5" w:rsidR="004249A2" w:rsidRDefault="004249A2" w:rsidP="00A113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5A1FF467" w14:textId="77777777" w:rsidR="00A11363" w:rsidRDefault="00A11363" w:rsidP="00A113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26AF63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14:paraId="4B233BE9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2"/>
        <w:gridCol w:w="1988"/>
        <w:gridCol w:w="3048"/>
      </w:tblGrid>
      <w:tr w:rsidR="004249A2" w:rsidRPr="008A2762" w14:paraId="56F154EE" w14:textId="77777777" w:rsidTr="00857AAE">
        <w:trPr>
          <w:trHeight w:val="573"/>
        </w:trPr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14:paraId="21BE3668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Наименование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34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Методическое обеспечение образовательной деятельности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3A08AD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               номер по базовому (отраслевому) перечню</w:t>
            </w:r>
          </w:p>
        </w:tc>
        <w:tc>
          <w:tcPr>
            <w:tcW w:w="2983" w:type="dxa"/>
            <w:vMerge w:val="restart"/>
            <w:tcBorders>
              <w:left w:val="single" w:sz="4" w:space="0" w:color="auto"/>
            </w:tcBorders>
          </w:tcPr>
          <w:p w14:paraId="626BA6F8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854000.Р.29.1.БВ010001000</w:t>
            </w:r>
          </w:p>
        </w:tc>
      </w:tr>
      <w:tr w:rsidR="004249A2" w:rsidRPr="008A2762" w14:paraId="59D11995" w14:textId="77777777" w:rsidTr="00857AAE">
        <w:trPr>
          <w:trHeight w:val="836"/>
        </w:trPr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14:paraId="03540A54" w14:textId="77777777" w:rsidR="004249A2" w:rsidRPr="008A2762" w:rsidRDefault="004249A2" w:rsidP="00857AAE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Категории потребителей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8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1. В интересах общества.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2. </w:t>
            </w:r>
            <w:r w:rsidRPr="003868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Государственные учреждения.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3. </w:t>
            </w:r>
            <w:r w:rsidRPr="003868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Муниципальные учреждения.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4. </w:t>
            </w:r>
            <w:r w:rsidRPr="003868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Органы государственной власти</w:t>
            </w:r>
          </w:p>
        </w:tc>
        <w:tc>
          <w:tcPr>
            <w:tcW w:w="19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CE027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vMerge/>
            <w:tcBorders>
              <w:left w:val="single" w:sz="4" w:space="0" w:color="auto"/>
            </w:tcBorders>
          </w:tcPr>
          <w:p w14:paraId="50D01561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CF3FD2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работы:</w:t>
      </w:r>
    </w:p>
    <w:p w14:paraId="3AD03B33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работы:</w:t>
      </w:r>
    </w:p>
    <w:p w14:paraId="617BDA2F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71"/>
        <w:gridCol w:w="1526"/>
        <w:gridCol w:w="1247"/>
        <w:gridCol w:w="1247"/>
        <w:gridCol w:w="1460"/>
        <w:gridCol w:w="1522"/>
        <w:gridCol w:w="1096"/>
        <w:gridCol w:w="799"/>
        <w:gridCol w:w="567"/>
        <w:gridCol w:w="1126"/>
        <w:gridCol w:w="1122"/>
        <w:gridCol w:w="1122"/>
      </w:tblGrid>
      <w:tr w:rsidR="004249A2" w:rsidRPr="008A2762" w14:paraId="06DF6EE3" w14:textId="77777777" w:rsidTr="00857AAE">
        <w:tc>
          <w:tcPr>
            <w:tcW w:w="1371" w:type="dxa"/>
            <w:vMerge w:val="restart"/>
          </w:tcPr>
          <w:p w14:paraId="676E21E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020" w:type="dxa"/>
            <w:gridSpan w:val="3"/>
            <w:vMerge w:val="restart"/>
          </w:tcPr>
          <w:p w14:paraId="07186DAC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982" w:type="dxa"/>
            <w:gridSpan w:val="2"/>
            <w:vMerge w:val="restart"/>
          </w:tcPr>
          <w:p w14:paraId="4F341A8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462" w:type="dxa"/>
            <w:gridSpan w:val="3"/>
          </w:tcPr>
          <w:p w14:paraId="1CEA8BF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3370" w:type="dxa"/>
            <w:gridSpan w:val="3"/>
          </w:tcPr>
          <w:p w14:paraId="6D08D4FA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</w:tr>
      <w:tr w:rsidR="004249A2" w:rsidRPr="008A2762" w14:paraId="089CDE99" w14:textId="77777777" w:rsidTr="00857AAE">
        <w:tc>
          <w:tcPr>
            <w:tcW w:w="1371" w:type="dxa"/>
            <w:vMerge/>
          </w:tcPr>
          <w:p w14:paraId="44ADBBE1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gridSpan w:val="3"/>
            <w:vMerge/>
          </w:tcPr>
          <w:p w14:paraId="580D702B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gridSpan w:val="2"/>
            <w:vMerge/>
          </w:tcPr>
          <w:p w14:paraId="1694FBC3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 w:val="restart"/>
          </w:tcPr>
          <w:p w14:paraId="6C8B2F0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66" w:type="dxa"/>
            <w:gridSpan w:val="2"/>
          </w:tcPr>
          <w:p w14:paraId="3297C21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4" w:history="1">
              <w:r w:rsidRPr="008A276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26" w:type="dxa"/>
          </w:tcPr>
          <w:p w14:paraId="02FD95CB" w14:textId="474E037A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ind w:right="-2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122" w:type="dxa"/>
          </w:tcPr>
          <w:p w14:paraId="55685161" w14:textId="068D0D34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122" w:type="dxa"/>
          </w:tcPr>
          <w:p w14:paraId="1E06DEC5" w14:textId="5F602BF9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(2-й год планового периода)</w:t>
            </w:r>
          </w:p>
        </w:tc>
      </w:tr>
      <w:tr w:rsidR="004249A2" w:rsidRPr="008A2762" w14:paraId="42018245" w14:textId="77777777" w:rsidTr="00857AAE">
        <w:tc>
          <w:tcPr>
            <w:tcW w:w="1371" w:type="dxa"/>
            <w:vMerge/>
          </w:tcPr>
          <w:p w14:paraId="05143B73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</w:tcPr>
          <w:p w14:paraId="7439502A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321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Содержание работы</w:t>
            </w:r>
          </w:p>
          <w:p w14:paraId="55C54D9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247" w:type="dxa"/>
          </w:tcPr>
          <w:p w14:paraId="0D3EC79E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Категории</w:t>
            </w:r>
            <w:r w:rsidRPr="00B321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потребителей</w:t>
            </w:r>
          </w:p>
          <w:p w14:paraId="3C7CB47E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247" w:type="dxa"/>
          </w:tcPr>
          <w:p w14:paraId="1725132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14:paraId="045D712E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60" w:type="dxa"/>
          </w:tcPr>
          <w:p w14:paraId="0FCB9E4C" w14:textId="77777777" w:rsidR="004249A2" w:rsidRPr="0025277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Форма</w:t>
            </w:r>
            <w:r w:rsidRPr="0025277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образования</w:t>
            </w:r>
          </w:p>
          <w:p w14:paraId="1184800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(наименование показателя)</w:t>
            </w:r>
          </w:p>
        </w:tc>
        <w:tc>
          <w:tcPr>
            <w:tcW w:w="1522" w:type="dxa"/>
          </w:tcPr>
          <w:p w14:paraId="232FA19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14:paraId="755822E1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096" w:type="dxa"/>
            <w:vMerge/>
          </w:tcPr>
          <w:p w14:paraId="513F14F0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</w:tcPr>
          <w:p w14:paraId="7C13171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14:paraId="036AFB9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26" w:type="dxa"/>
          </w:tcPr>
          <w:p w14:paraId="3A42CF7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</w:tcPr>
          <w:p w14:paraId="301DA228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</w:tcPr>
          <w:p w14:paraId="7BE2AC8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9A2" w:rsidRPr="008A2762" w14:paraId="31C11420" w14:textId="77777777" w:rsidTr="00857AAE">
        <w:tc>
          <w:tcPr>
            <w:tcW w:w="1371" w:type="dxa"/>
          </w:tcPr>
          <w:p w14:paraId="4EEF78FE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6" w:type="dxa"/>
          </w:tcPr>
          <w:p w14:paraId="54017FA4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</w:tcPr>
          <w:p w14:paraId="588A887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7" w:type="dxa"/>
          </w:tcPr>
          <w:p w14:paraId="55A2784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0" w:type="dxa"/>
          </w:tcPr>
          <w:p w14:paraId="54EC177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2" w:type="dxa"/>
          </w:tcPr>
          <w:p w14:paraId="004D703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6" w:type="dxa"/>
          </w:tcPr>
          <w:p w14:paraId="35D615F1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9" w:type="dxa"/>
          </w:tcPr>
          <w:p w14:paraId="711487F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14:paraId="3BB190B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6" w:type="dxa"/>
          </w:tcPr>
          <w:p w14:paraId="2609589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2" w:type="dxa"/>
          </w:tcPr>
          <w:p w14:paraId="4F98040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2" w:type="dxa"/>
          </w:tcPr>
          <w:p w14:paraId="15DF475A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9B11F2" w:rsidRPr="008A2762" w14:paraId="4F3F2704" w14:textId="77777777" w:rsidTr="009B11F2">
        <w:trPr>
          <w:trHeight w:val="490"/>
        </w:trPr>
        <w:tc>
          <w:tcPr>
            <w:tcW w:w="1371" w:type="dxa"/>
          </w:tcPr>
          <w:p w14:paraId="572DCD97" w14:textId="77777777" w:rsidR="009B11F2" w:rsidRPr="00B321FB" w:rsidRDefault="009B11F2" w:rsidP="009B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854000.Р.29.1.БВ010001000</w:t>
            </w:r>
          </w:p>
        </w:tc>
        <w:tc>
          <w:tcPr>
            <w:tcW w:w="1526" w:type="dxa"/>
          </w:tcPr>
          <w:p w14:paraId="1334FC04" w14:textId="77777777" w:rsidR="009B11F2" w:rsidRPr="00B321FB" w:rsidRDefault="009B11F2" w:rsidP="009B11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Методическое обеспечение образовательной деятельности</w:t>
            </w:r>
          </w:p>
        </w:tc>
        <w:tc>
          <w:tcPr>
            <w:tcW w:w="1247" w:type="dxa"/>
          </w:tcPr>
          <w:p w14:paraId="72B4D6FA" w14:textId="68E32696" w:rsidR="009B11F2" w:rsidRPr="00B321FB" w:rsidRDefault="009B11F2" w:rsidP="009B11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интересах общества. Государственные учреждения. Муниципальные учреждения.</w:t>
            </w:r>
            <w:r w:rsidRPr="00B32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Органы государственной власти</w:t>
            </w:r>
          </w:p>
        </w:tc>
        <w:tc>
          <w:tcPr>
            <w:tcW w:w="1247" w:type="dxa"/>
          </w:tcPr>
          <w:p w14:paraId="1EA8377F" w14:textId="77777777" w:rsidR="009B11F2" w:rsidRPr="00B321FB" w:rsidRDefault="009B11F2" w:rsidP="009B11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</w:tcPr>
          <w:p w14:paraId="3665D496" w14:textId="77777777" w:rsidR="009B11F2" w:rsidRPr="00B321FB" w:rsidRDefault="009B11F2" w:rsidP="009B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22" w:type="dxa"/>
          </w:tcPr>
          <w:p w14:paraId="7B9942F9" w14:textId="77777777" w:rsidR="009B11F2" w:rsidRPr="00B321FB" w:rsidRDefault="009B11F2" w:rsidP="009B11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</w:tcPr>
          <w:p w14:paraId="41AB4B69" w14:textId="33AB40CC" w:rsidR="009B11F2" w:rsidRPr="00B321FB" w:rsidRDefault="009B11F2" w:rsidP="009B11F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C5D9" w14:textId="1105800F" w:rsidR="009B11F2" w:rsidRPr="00B321FB" w:rsidRDefault="009B11F2" w:rsidP="009B1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единиц</w:t>
            </w:r>
            <w:r w:rsidR="00977A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F358" w14:textId="1150DB13" w:rsidR="009B11F2" w:rsidRPr="00B321FB" w:rsidRDefault="009B11F2" w:rsidP="009B11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642</w:t>
            </w:r>
          </w:p>
        </w:tc>
        <w:tc>
          <w:tcPr>
            <w:tcW w:w="1126" w:type="dxa"/>
          </w:tcPr>
          <w:p w14:paraId="756644D1" w14:textId="431EFC1A" w:rsidR="009B11F2" w:rsidRPr="00B321FB" w:rsidRDefault="005C3ECD" w:rsidP="009B11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</w:tcPr>
          <w:p w14:paraId="6F6AFB90" w14:textId="16BA5015" w:rsidR="009B11F2" w:rsidRPr="00B321FB" w:rsidRDefault="005C3ECD" w:rsidP="005C3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</w:tcPr>
          <w:p w14:paraId="7641A40B" w14:textId="049EF8EB" w:rsidR="009B11F2" w:rsidRPr="00B321FB" w:rsidRDefault="005C3ECD" w:rsidP="005C3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</w:tbl>
    <w:p w14:paraId="44C8A962" w14:textId="52B02887" w:rsidR="004249A2" w:rsidRPr="008A2762" w:rsidRDefault="006E6147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7D0498" wp14:editId="5DBFD974">
                <wp:simplePos x="0" y="0"/>
                <wp:positionH relativeFrom="column">
                  <wp:posOffset>2546985</wp:posOffset>
                </wp:positionH>
                <wp:positionV relativeFrom="paragraph">
                  <wp:posOffset>179070</wp:posOffset>
                </wp:positionV>
                <wp:extent cx="1304925" cy="24765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09F21" w14:textId="77777777" w:rsidR="00D62AD4" w:rsidRPr="009B11F2" w:rsidRDefault="00D62AD4" w:rsidP="004249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B11F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D0498" id="Прямоугольник 7" o:spid="_x0000_s1030" style="position:absolute;left:0;text-align:left;margin-left:200.55pt;margin-top:14.1pt;width:102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">
                <v:textbox>
                  <w:txbxContent>
                    <w:p w14:paraId="57B09F21" w14:textId="77777777" w:rsidR="00D62AD4" w:rsidRPr="009B11F2" w:rsidRDefault="00D62AD4" w:rsidP="004249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B11F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4249A2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показателей качества работы,  в  пределах  которых муниципальное задание считается выполненным </w: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(процентов)</w:t>
      </w:r>
    </w:p>
    <w:p w14:paraId="6116E1C7" w14:textId="379B0F8B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24913" w14:textId="4B0FA580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14:paraId="4BAA398A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работы:</w:t>
      </w:r>
    </w:p>
    <w:p w14:paraId="5C6E4297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3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565"/>
        <w:gridCol w:w="1134"/>
        <w:gridCol w:w="1134"/>
        <w:gridCol w:w="1247"/>
        <w:gridCol w:w="1238"/>
        <w:gridCol w:w="1096"/>
        <w:gridCol w:w="907"/>
        <w:gridCol w:w="624"/>
        <w:gridCol w:w="964"/>
        <w:gridCol w:w="907"/>
        <w:gridCol w:w="1088"/>
        <w:gridCol w:w="1122"/>
      </w:tblGrid>
      <w:tr w:rsidR="004249A2" w:rsidRPr="008A2762" w14:paraId="5AD90209" w14:textId="77777777" w:rsidTr="00857AAE">
        <w:tc>
          <w:tcPr>
            <w:tcW w:w="907" w:type="dxa"/>
            <w:vMerge w:val="restart"/>
          </w:tcPr>
          <w:p w14:paraId="0CFD846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833" w:type="dxa"/>
            <w:gridSpan w:val="3"/>
            <w:vMerge w:val="restart"/>
          </w:tcPr>
          <w:p w14:paraId="74CE472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85" w:type="dxa"/>
            <w:gridSpan w:val="2"/>
            <w:vMerge w:val="restart"/>
          </w:tcPr>
          <w:p w14:paraId="288D73AC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91" w:type="dxa"/>
            <w:gridSpan w:val="4"/>
          </w:tcPr>
          <w:p w14:paraId="559B5DB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3117" w:type="dxa"/>
            <w:gridSpan w:val="3"/>
          </w:tcPr>
          <w:p w14:paraId="4467BD61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</w:tr>
      <w:tr w:rsidR="004249A2" w:rsidRPr="008A2762" w14:paraId="191FA438" w14:textId="77777777" w:rsidTr="00857AAE">
        <w:tc>
          <w:tcPr>
            <w:tcW w:w="907" w:type="dxa"/>
            <w:vMerge/>
          </w:tcPr>
          <w:p w14:paraId="522FFE44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3" w:type="dxa"/>
            <w:gridSpan w:val="3"/>
            <w:vMerge/>
          </w:tcPr>
          <w:p w14:paraId="163A5F3B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gridSpan w:val="2"/>
            <w:vMerge/>
          </w:tcPr>
          <w:p w14:paraId="58641CD2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 w:val="restart"/>
          </w:tcPr>
          <w:p w14:paraId="13B27B9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31" w:type="dxa"/>
            <w:gridSpan w:val="2"/>
          </w:tcPr>
          <w:p w14:paraId="413BCE0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5" w:history="1">
              <w:r w:rsidRPr="008A276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64" w:type="dxa"/>
            <w:vMerge w:val="restart"/>
          </w:tcPr>
          <w:p w14:paraId="2E5CE181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907" w:type="dxa"/>
            <w:vMerge w:val="restart"/>
          </w:tcPr>
          <w:p w14:paraId="3C43D35A" w14:textId="6A4926AE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(очередной финансовый год)</w:t>
            </w:r>
          </w:p>
        </w:tc>
        <w:tc>
          <w:tcPr>
            <w:tcW w:w="1088" w:type="dxa"/>
            <w:vMerge w:val="restart"/>
          </w:tcPr>
          <w:p w14:paraId="110FF419" w14:textId="0F3B680A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122" w:type="dxa"/>
            <w:vMerge w:val="restart"/>
          </w:tcPr>
          <w:p w14:paraId="2C1412BD" w14:textId="07D7506C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(2-й год планового периода)</w:t>
            </w:r>
          </w:p>
        </w:tc>
      </w:tr>
      <w:tr w:rsidR="004249A2" w:rsidRPr="008A2762" w14:paraId="386BED86" w14:textId="77777777" w:rsidTr="00857AAE">
        <w:tc>
          <w:tcPr>
            <w:tcW w:w="907" w:type="dxa"/>
            <w:vMerge/>
          </w:tcPr>
          <w:p w14:paraId="6DEBBDBA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</w:tcPr>
          <w:p w14:paraId="07DA6A0E" w14:textId="77777777" w:rsidR="004249A2" w:rsidRPr="000A0F2C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A0F2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Содержание работы</w:t>
            </w:r>
          </w:p>
          <w:p w14:paraId="61235AB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</w:tcPr>
          <w:p w14:paraId="245B6709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Категории</w:t>
            </w:r>
            <w:r w:rsidRPr="00B321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потребителей</w:t>
            </w:r>
          </w:p>
          <w:p w14:paraId="618C8E3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</w:tcPr>
          <w:p w14:paraId="6839054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14:paraId="6E8BAC0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247" w:type="dxa"/>
          </w:tcPr>
          <w:p w14:paraId="7F53C728" w14:textId="77777777" w:rsidR="004249A2" w:rsidRPr="0025277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Форма</w:t>
            </w:r>
            <w:r w:rsidRPr="0025277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образования</w:t>
            </w:r>
          </w:p>
          <w:p w14:paraId="4C0C4D54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238" w:type="dxa"/>
          </w:tcPr>
          <w:p w14:paraId="0EFF7CD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14:paraId="7A64F81A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096" w:type="dxa"/>
            <w:vMerge/>
          </w:tcPr>
          <w:p w14:paraId="0E8EFFE6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1EFBD72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24" w:type="dxa"/>
          </w:tcPr>
          <w:p w14:paraId="3E7A8AC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64" w:type="dxa"/>
            <w:vMerge/>
          </w:tcPr>
          <w:p w14:paraId="7E2BAFD0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</w:tcPr>
          <w:p w14:paraId="6D04BA7E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</w:tcPr>
          <w:p w14:paraId="69735E65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/>
          </w:tcPr>
          <w:p w14:paraId="09F934D1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9A2" w:rsidRPr="008A2762" w14:paraId="2469241E" w14:textId="77777777" w:rsidTr="00857AAE">
        <w:tc>
          <w:tcPr>
            <w:tcW w:w="907" w:type="dxa"/>
          </w:tcPr>
          <w:p w14:paraId="1F83FEF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5" w:type="dxa"/>
          </w:tcPr>
          <w:p w14:paraId="25D999BC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27EB7DC4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1044921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7" w:type="dxa"/>
          </w:tcPr>
          <w:p w14:paraId="31A50D3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8" w:type="dxa"/>
          </w:tcPr>
          <w:p w14:paraId="23F8CBC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6" w:type="dxa"/>
          </w:tcPr>
          <w:p w14:paraId="1AAF42A1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</w:tcPr>
          <w:p w14:paraId="509BD51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</w:tcPr>
          <w:p w14:paraId="054A621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4" w:type="dxa"/>
          </w:tcPr>
          <w:p w14:paraId="11A2EA6C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7" w:type="dxa"/>
          </w:tcPr>
          <w:p w14:paraId="3207FCB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</w:tcPr>
          <w:p w14:paraId="7775C26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2" w:type="dxa"/>
          </w:tcPr>
          <w:p w14:paraId="7BAFDAC8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977A8B" w:rsidRPr="00973473" w14:paraId="6D110E67" w14:textId="77777777" w:rsidTr="00857AAE">
        <w:trPr>
          <w:trHeight w:val="695"/>
        </w:trPr>
        <w:tc>
          <w:tcPr>
            <w:tcW w:w="907" w:type="dxa"/>
            <w:vMerge w:val="restart"/>
          </w:tcPr>
          <w:p w14:paraId="709B574E" w14:textId="77777777" w:rsidR="00977A8B" w:rsidRPr="00973473" w:rsidRDefault="00977A8B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0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854000.Р.29.1.БВ010001000</w:t>
            </w:r>
          </w:p>
        </w:tc>
        <w:tc>
          <w:tcPr>
            <w:tcW w:w="1565" w:type="dxa"/>
            <w:vMerge w:val="restart"/>
          </w:tcPr>
          <w:p w14:paraId="12714553" w14:textId="77777777" w:rsidR="00977A8B" w:rsidRPr="00973473" w:rsidRDefault="00977A8B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Методическое обеспечение образовательной деятельности</w:t>
            </w:r>
          </w:p>
        </w:tc>
        <w:tc>
          <w:tcPr>
            <w:tcW w:w="1134" w:type="dxa"/>
            <w:vMerge w:val="restart"/>
          </w:tcPr>
          <w:p w14:paraId="1E7D298B" w14:textId="77777777" w:rsidR="00977A8B" w:rsidRPr="00973473" w:rsidRDefault="00977A8B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интересах общества. Государственные учреждения. Муниципальные учреждения. </w:t>
            </w:r>
            <w:r w:rsidRPr="00B32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государственной власти</w:t>
            </w:r>
          </w:p>
        </w:tc>
        <w:tc>
          <w:tcPr>
            <w:tcW w:w="1134" w:type="dxa"/>
            <w:vMerge w:val="restart"/>
          </w:tcPr>
          <w:p w14:paraId="42AF694D" w14:textId="77777777" w:rsidR="00977A8B" w:rsidRPr="00973473" w:rsidRDefault="00977A8B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 w:val="restart"/>
          </w:tcPr>
          <w:p w14:paraId="5E678477" w14:textId="77777777" w:rsidR="00977A8B" w:rsidRPr="00973473" w:rsidRDefault="00977A8B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38" w:type="dxa"/>
            <w:vMerge w:val="restart"/>
          </w:tcPr>
          <w:p w14:paraId="4451ACBC" w14:textId="77777777" w:rsidR="00977A8B" w:rsidRPr="00973473" w:rsidRDefault="00977A8B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</w:tcPr>
          <w:p w14:paraId="0C5C8A88" w14:textId="77777777" w:rsidR="00977A8B" w:rsidRPr="00973473" w:rsidRDefault="00977A8B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907" w:type="dxa"/>
          </w:tcPr>
          <w:p w14:paraId="553B3BE7" w14:textId="77777777" w:rsidR="00977A8B" w:rsidRPr="00973473" w:rsidRDefault="00977A8B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24" w:type="dxa"/>
          </w:tcPr>
          <w:p w14:paraId="5C75E51B" w14:textId="77777777" w:rsidR="00977A8B" w:rsidRPr="00973473" w:rsidRDefault="00977A8B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64" w:type="dxa"/>
            <w:vMerge w:val="restart"/>
          </w:tcPr>
          <w:p w14:paraId="31E334FF" w14:textId="77777777" w:rsidR="00977A8B" w:rsidRPr="00973473" w:rsidRDefault="00977A8B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ероприятия по м</w:t>
            </w:r>
            <w:r w:rsidRPr="00B32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етодическо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</w:t>
            </w:r>
            <w:r w:rsidRPr="00B32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B32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образовательной деятельности</w:t>
            </w:r>
          </w:p>
        </w:tc>
        <w:tc>
          <w:tcPr>
            <w:tcW w:w="907" w:type="dxa"/>
          </w:tcPr>
          <w:p w14:paraId="7474DB99" w14:textId="1EE0C901" w:rsidR="00977A8B" w:rsidRPr="00973473" w:rsidRDefault="005C3ECD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8" w:type="dxa"/>
          </w:tcPr>
          <w:p w14:paraId="421968EE" w14:textId="308BFBEA" w:rsidR="00977A8B" w:rsidRPr="00973473" w:rsidRDefault="005C3ECD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</w:tcPr>
          <w:p w14:paraId="63DB3F1C" w14:textId="054BFD9A" w:rsidR="00977A8B" w:rsidRPr="00973473" w:rsidRDefault="005C3ECD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77A8B" w:rsidRPr="00973473" w14:paraId="36C12407" w14:textId="77777777" w:rsidTr="00857AAE">
        <w:trPr>
          <w:trHeight w:val="695"/>
        </w:trPr>
        <w:tc>
          <w:tcPr>
            <w:tcW w:w="907" w:type="dxa"/>
            <w:vMerge/>
          </w:tcPr>
          <w:p w14:paraId="2620CACA" w14:textId="77777777" w:rsidR="00977A8B" w:rsidRPr="000B3066" w:rsidRDefault="00977A8B" w:rsidP="0097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</w:tcPr>
          <w:p w14:paraId="53106D84" w14:textId="77777777" w:rsidR="00977A8B" w:rsidRPr="00B321FB" w:rsidRDefault="00977A8B" w:rsidP="00977A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38463B64" w14:textId="77777777" w:rsidR="00977A8B" w:rsidRDefault="00977A8B" w:rsidP="00977A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79614E61" w14:textId="77777777" w:rsidR="00977A8B" w:rsidRPr="00973473" w:rsidRDefault="00977A8B" w:rsidP="00977A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14:paraId="2508E463" w14:textId="77777777" w:rsidR="00977A8B" w:rsidRDefault="00977A8B" w:rsidP="0097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</w:tcPr>
          <w:p w14:paraId="612E7B43" w14:textId="77777777" w:rsidR="00977A8B" w:rsidRPr="00973473" w:rsidRDefault="00977A8B" w:rsidP="00977A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</w:tcPr>
          <w:p w14:paraId="4F3B9640" w14:textId="79E3C3BB" w:rsidR="00977A8B" w:rsidRDefault="00977A8B" w:rsidP="00977A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разработанных документов</w:t>
            </w:r>
          </w:p>
        </w:tc>
        <w:tc>
          <w:tcPr>
            <w:tcW w:w="907" w:type="dxa"/>
          </w:tcPr>
          <w:p w14:paraId="3BFFF815" w14:textId="31D8E920" w:rsidR="00977A8B" w:rsidRDefault="00977A8B" w:rsidP="00977A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24" w:type="dxa"/>
          </w:tcPr>
          <w:p w14:paraId="65DD0782" w14:textId="697444C4" w:rsidR="00977A8B" w:rsidRPr="00973473" w:rsidRDefault="00977A8B" w:rsidP="00977A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64" w:type="dxa"/>
            <w:vMerge/>
          </w:tcPr>
          <w:p w14:paraId="6B75E3CF" w14:textId="77777777" w:rsidR="00977A8B" w:rsidRPr="00B321FB" w:rsidRDefault="00977A8B" w:rsidP="00977A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24B17762" w14:textId="4DDF1C79" w:rsidR="00977A8B" w:rsidRPr="00261D82" w:rsidRDefault="005C3ECD" w:rsidP="00977A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8" w:type="dxa"/>
          </w:tcPr>
          <w:p w14:paraId="473DB5C1" w14:textId="03542866" w:rsidR="00977A8B" w:rsidRPr="00973473" w:rsidRDefault="005C3ECD" w:rsidP="00977A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2" w:type="dxa"/>
          </w:tcPr>
          <w:p w14:paraId="25728E13" w14:textId="4E9E8DBF" w:rsidR="00977A8B" w:rsidRPr="00973473" w:rsidRDefault="005C3ECD" w:rsidP="00977A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</w:tbl>
    <w:p w14:paraId="42628193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99E355" w14:textId="4A6C932D" w:rsidR="006E6147" w:rsidRPr="008A2762" w:rsidRDefault="006E6147" w:rsidP="006E61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7D647" wp14:editId="6A243B24">
                <wp:simplePos x="0" y="0"/>
                <wp:positionH relativeFrom="column">
                  <wp:posOffset>2537460</wp:posOffset>
                </wp:positionH>
                <wp:positionV relativeFrom="paragraph">
                  <wp:posOffset>197486</wp:posOffset>
                </wp:positionV>
                <wp:extent cx="1266825" cy="247650"/>
                <wp:effectExtent l="0" t="0" r="28575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A0879" w14:textId="77777777" w:rsidR="00D62AD4" w:rsidRPr="00A11363" w:rsidRDefault="00D62AD4" w:rsidP="004249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113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7D647" id="Прямоугольник 8" o:spid="_x0000_s1031" style="position:absolute;left:0;text-align:left;margin-left:199.8pt;margin-top:15.55pt;width:99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">
                <v:textbox>
                  <w:txbxContent>
                    <w:p w14:paraId="77FA0879" w14:textId="77777777" w:rsidR="00D62AD4" w:rsidRPr="00A11363" w:rsidRDefault="00D62AD4" w:rsidP="004249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13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4249A2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 (возможные)  отклонения  от  установленных  показателей  объема работы,  в  пределах  которых муниципальное задание считается выполненным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(процентов) </w:t>
      </w:r>
    </w:p>
    <w:p w14:paraId="5811BD7E" w14:textId="48BEC6D5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F637D" w14:textId="34CD7E21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25A9BF28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</w:p>
    <w:p w14:paraId="7C172E68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2"/>
        <w:gridCol w:w="1988"/>
        <w:gridCol w:w="3048"/>
      </w:tblGrid>
      <w:tr w:rsidR="004249A2" w:rsidRPr="008A2762" w14:paraId="3F23DF50" w14:textId="77777777" w:rsidTr="00857AAE">
        <w:trPr>
          <w:trHeight w:val="573"/>
        </w:trPr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14:paraId="205C338F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Наименование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41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Информационно-технологическое обеспечение управления системой образования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2BE75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               номер по базовому (отраслевому) перечню</w:t>
            </w:r>
          </w:p>
        </w:tc>
        <w:tc>
          <w:tcPr>
            <w:tcW w:w="2983" w:type="dxa"/>
            <w:vMerge w:val="restart"/>
            <w:tcBorders>
              <w:left w:val="single" w:sz="4" w:space="0" w:color="auto"/>
            </w:tcBorders>
          </w:tcPr>
          <w:p w14:paraId="11C14940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854199.Р.29.1.БВ040001000</w:t>
            </w:r>
          </w:p>
        </w:tc>
      </w:tr>
      <w:tr w:rsidR="004249A2" w:rsidRPr="008A2762" w14:paraId="3C13B84D" w14:textId="77777777" w:rsidTr="00857AAE">
        <w:trPr>
          <w:trHeight w:val="836"/>
        </w:trPr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14:paraId="5E3AC957" w14:textId="77777777" w:rsidR="004249A2" w:rsidRPr="008A2762" w:rsidRDefault="004249A2" w:rsidP="00857AAE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Категории потребителей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8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</w:t>
            </w:r>
            <w:r w:rsidRPr="009D41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изические и юридические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2. Органы</w:t>
            </w:r>
            <w:r w:rsidRPr="009D41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местного самоуправления</w:t>
            </w:r>
            <w:r w:rsidRPr="003868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3. </w:t>
            </w:r>
            <w:r w:rsidRPr="003868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Органы государственной власти</w:t>
            </w:r>
          </w:p>
        </w:tc>
        <w:tc>
          <w:tcPr>
            <w:tcW w:w="19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B012D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vMerge/>
            <w:tcBorders>
              <w:left w:val="single" w:sz="4" w:space="0" w:color="auto"/>
            </w:tcBorders>
          </w:tcPr>
          <w:p w14:paraId="2878C469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B9238BD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работы:</w:t>
      </w:r>
    </w:p>
    <w:p w14:paraId="1397918A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работы:</w:t>
      </w:r>
    </w:p>
    <w:p w14:paraId="38B71DAB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71"/>
        <w:gridCol w:w="1526"/>
        <w:gridCol w:w="1247"/>
        <w:gridCol w:w="1247"/>
        <w:gridCol w:w="1460"/>
        <w:gridCol w:w="1522"/>
        <w:gridCol w:w="1096"/>
        <w:gridCol w:w="799"/>
        <w:gridCol w:w="567"/>
        <w:gridCol w:w="1126"/>
        <w:gridCol w:w="1122"/>
        <w:gridCol w:w="1122"/>
      </w:tblGrid>
      <w:tr w:rsidR="004249A2" w:rsidRPr="008A2762" w14:paraId="7BE91486" w14:textId="77777777" w:rsidTr="00857AAE">
        <w:tc>
          <w:tcPr>
            <w:tcW w:w="1371" w:type="dxa"/>
            <w:vMerge w:val="restart"/>
          </w:tcPr>
          <w:p w14:paraId="63FA0E5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020" w:type="dxa"/>
            <w:gridSpan w:val="3"/>
            <w:vMerge w:val="restart"/>
          </w:tcPr>
          <w:p w14:paraId="0B05556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982" w:type="dxa"/>
            <w:gridSpan w:val="2"/>
            <w:vMerge w:val="restart"/>
          </w:tcPr>
          <w:p w14:paraId="66A95D6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462" w:type="dxa"/>
            <w:gridSpan w:val="3"/>
          </w:tcPr>
          <w:p w14:paraId="0A71193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3370" w:type="dxa"/>
            <w:gridSpan w:val="3"/>
          </w:tcPr>
          <w:p w14:paraId="2FE1939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</w:tr>
      <w:tr w:rsidR="004249A2" w:rsidRPr="008A2762" w14:paraId="5A7AB451" w14:textId="77777777" w:rsidTr="00857AAE">
        <w:tc>
          <w:tcPr>
            <w:tcW w:w="1371" w:type="dxa"/>
            <w:vMerge/>
          </w:tcPr>
          <w:p w14:paraId="37C549BF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gridSpan w:val="3"/>
            <w:vMerge/>
          </w:tcPr>
          <w:p w14:paraId="26AB01F9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gridSpan w:val="2"/>
            <w:vMerge/>
          </w:tcPr>
          <w:p w14:paraId="09778248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 w:val="restart"/>
          </w:tcPr>
          <w:p w14:paraId="48CDA8F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66" w:type="dxa"/>
            <w:gridSpan w:val="2"/>
          </w:tcPr>
          <w:p w14:paraId="14D72CE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6" w:history="1">
              <w:r w:rsidRPr="008A276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26" w:type="dxa"/>
          </w:tcPr>
          <w:p w14:paraId="1DE14280" w14:textId="0EA31E04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ind w:right="-2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122" w:type="dxa"/>
          </w:tcPr>
          <w:p w14:paraId="65C0FA05" w14:textId="6BD3F66A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122" w:type="dxa"/>
          </w:tcPr>
          <w:p w14:paraId="374483A2" w14:textId="0B9DBE36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(2-й год планового периода)</w:t>
            </w:r>
          </w:p>
        </w:tc>
      </w:tr>
      <w:tr w:rsidR="004249A2" w:rsidRPr="008A2762" w14:paraId="236B30BB" w14:textId="77777777" w:rsidTr="00857AAE">
        <w:tc>
          <w:tcPr>
            <w:tcW w:w="1371" w:type="dxa"/>
            <w:vMerge/>
          </w:tcPr>
          <w:p w14:paraId="306478CB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</w:tcPr>
          <w:p w14:paraId="197AD6C5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321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Содержание работы</w:t>
            </w:r>
          </w:p>
          <w:p w14:paraId="188E00E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показателя)</w:t>
            </w:r>
          </w:p>
        </w:tc>
        <w:tc>
          <w:tcPr>
            <w:tcW w:w="1247" w:type="dxa"/>
          </w:tcPr>
          <w:p w14:paraId="1AC6A199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Категории</w:t>
            </w:r>
            <w:r w:rsidRPr="00B321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потребителей</w:t>
            </w:r>
          </w:p>
          <w:p w14:paraId="51323D14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(наименование показателя)</w:t>
            </w:r>
          </w:p>
        </w:tc>
        <w:tc>
          <w:tcPr>
            <w:tcW w:w="1247" w:type="dxa"/>
          </w:tcPr>
          <w:p w14:paraId="0F5E019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________</w:t>
            </w:r>
          </w:p>
          <w:p w14:paraId="246F786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показателя)</w:t>
            </w:r>
          </w:p>
        </w:tc>
        <w:tc>
          <w:tcPr>
            <w:tcW w:w="1460" w:type="dxa"/>
          </w:tcPr>
          <w:p w14:paraId="636A3DD6" w14:textId="77777777" w:rsidR="004249A2" w:rsidRPr="0025277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lastRenderedPageBreak/>
              <w:t>Форма</w:t>
            </w:r>
            <w:r w:rsidRPr="0025277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образования</w:t>
            </w:r>
          </w:p>
          <w:p w14:paraId="7DD32CB4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(наименование 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показателя)</w:t>
            </w:r>
          </w:p>
        </w:tc>
        <w:tc>
          <w:tcPr>
            <w:tcW w:w="1522" w:type="dxa"/>
          </w:tcPr>
          <w:p w14:paraId="2967002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_______</w:t>
            </w:r>
          </w:p>
          <w:p w14:paraId="6F7DE7A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096" w:type="dxa"/>
            <w:vMerge/>
          </w:tcPr>
          <w:p w14:paraId="4C2CEBCD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</w:tcPr>
          <w:p w14:paraId="725EF44E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14:paraId="3FCF569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26" w:type="dxa"/>
          </w:tcPr>
          <w:p w14:paraId="1038A07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</w:tcPr>
          <w:p w14:paraId="6770BA0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</w:tcPr>
          <w:p w14:paraId="6A9CFB8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9A2" w:rsidRPr="008A2762" w14:paraId="5B2EF599" w14:textId="77777777" w:rsidTr="00857AAE">
        <w:tc>
          <w:tcPr>
            <w:tcW w:w="1371" w:type="dxa"/>
          </w:tcPr>
          <w:p w14:paraId="62394DF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6" w:type="dxa"/>
          </w:tcPr>
          <w:p w14:paraId="4B7133B4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</w:tcPr>
          <w:p w14:paraId="50D96FF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7" w:type="dxa"/>
          </w:tcPr>
          <w:p w14:paraId="40A8F59A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0" w:type="dxa"/>
          </w:tcPr>
          <w:p w14:paraId="2CE2E87E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2" w:type="dxa"/>
          </w:tcPr>
          <w:p w14:paraId="17FDF18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6" w:type="dxa"/>
          </w:tcPr>
          <w:p w14:paraId="0428AEE1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9" w:type="dxa"/>
          </w:tcPr>
          <w:p w14:paraId="27C99C7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14:paraId="7C8574CC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6" w:type="dxa"/>
          </w:tcPr>
          <w:p w14:paraId="26DEACF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2" w:type="dxa"/>
          </w:tcPr>
          <w:p w14:paraId="479D9D0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2" w:type="dxa"/>
          </w:tcPr>
          <w:p w14:paraId="049ECD1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4249A2" w:rsidRPr="008A2762" w14:paraId="2D38C63E" w14:textId="77777777" w:rsidTr="00857AAE">
        <w:trPr>
          <w:trHeight w:val="490"/>
        </w:trPr>
        <w:tc>
          <w:tcPr>
            <w:tcW w:w="1371" w:type="dxa"/>
          </w:tcPr>
          <w:p w14:paraId="3390CD4B" w14:textId="77777777" w:rsidR="004249A2" w:rsidRPr="00B321FB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41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854199.Р.29.1.БВ040001000</w:t>
            </w:r>
          </w:p>
        </w:tc>
        <w:tc>
          <w:tcPr>
            <w:tcW w:w="1526" w:type="dxa"/>
          </w:tcPr>
          <w:p w14:paraId="55208080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Информационно-технологическое обеспечение управления системой образования</w:t>
            </w:r>
          </w:p>
        </w:tc>
        <w:tc>
          <w:tcPr>
            <w:tcW w:w="1247" w:type="dxa"/>
          </w:tcPr>
          <w:p w14:paraId="5AEE8890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зические и юридические лица. </w:t>
            </w:r>
            <w:r w:rsidRPr="009D4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аны местного самоуправления. </w:t>
            </w:r>
            <w:r w:rsidRPr="009D4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государственной власти</w:t>
            </w:r>
          </w:p>
        </w:tc>
        <w:tc>
          <w:tcPr>
            <w:tcW w:w="1247" w:type="dxa"/>
          </w:tcPr>
          <w:p w14:paraId="0BF9E2E5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</w:tcPr>
          <w:p w14:paraId="0C8211DC" w14:textId="77777777" w:rsidR="004249A2" w:rsidRPr="00B321FB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плановой форме</w:t>
            </w:r>
          </w:p>
        </w:tc>
        <w:tc>
          <w:tcPr>
            <w:tcW w:w="1522" w:type="dxa"/>
          </w:tcPr>
          <w:p w14:paraId="74F3CDE8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</w:tcPr>
          <w:p w14:paraId="482F24D5" w14:textId="77777777" w:rsidR="004249A2" w:rsidRPr="00B321FB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удовлетворенности получателей государственной работы качеством предоставления государственной работы</w:t>
            </w:r>
          </w:p>
        </w:tc>
        <w:tc>
          <w:tcPr>
            <w:tcW w:w="799" w:type="dxa"/>
          </w:tcPr>
          <w:p w14:paraId="53A4DA6A" w14:textId="77777777" w:rsidR="004249A2" w:rsidRPr="00B321FB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567" w:type="dxa"/>
          </w:tcPr>
          <w:p w14:paraId="765C08F2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26" w:type="dxa"/>
          </w:tcPr>
          <w:p w14:paraId="43D01018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2" w:type="dxa"/>
          </w:tcPr>
          <w:p w14:paraId="20063D04" w14:textId="038FC11D" w:rsidR="004249A2" w:rsidRPr="00B321FB" w:rsidRDefault="00FD3769" w:rsidP="00FD3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2" w:type="dxa"/>
          </w:tcPr>
          <w:p w14:paraId="2A5F8331" w14:textId="34DAC662" w:rsidR="004249A2" w:rsidRPr="00B321FB" w:rsidRDefault="00FD3769" w:rsidP="00FD3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14:paraId="761A1163" w14:textId="300A783F" w:rsidR="004249A2" w:rsidRPr="008A2762" w:rsidRDefault="006E6147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34208" wp14:editId="25EA831E">
                <wp:simplePos x="0" y="0"/>
                <wp:positionH relativeFrom="column">
                  <wp:posOffset>2489835</wp:posOffset>
                </wp:positionH>
                <wp:positionV relativeFrom="paragraph">
                  <wp:posOffset>188594</wp:posOffset>
                </wp:positionV>
                <wp:extent cx="1247775" cy="27622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25E97" w14:textId="77777777" w:rsidR="00D62AD4" w:rsidRPr="00A11363" w:rsidRDefault="00D62AD4" w:rsidP="004249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113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34208" id="Прямоугольник 9" o:spid="_x0000_s1032" style="position:absolute;left:0;text-align:left;margin-left:196.05pt;margin-top:14.85pt;width:98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">
                <v:textbox>
                  <w:txbxContent>
                    <w:p w14:paraId="57225E97" w14:textId="77777777" w:rsidR="00D62AD4" w:rsidRPr="00A11363" w:rsidRDefault="00D62AD4" w:rsidP="004249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13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4249A2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показателей качества работы,  в  пределах  которых муниципальное задание считается выполненным </w: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(процентов)</w:t>
      </w:r>
    </w:p>
    <w:p w14:paraId="6119ED23" w14:textId="5F4D3581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20CA6" w14:textId="39254CBD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14:paraId="533C31B7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работы:</w:t>
      </w:r>
    </w:p>
    <w:p w14:paraId="474C2B85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3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565"/>
        <w:gridCol w:w="1134"/>
        <w:gridCol w:w="1134"/>
        <w:gridCol w:w="1247"/>
        <w:gridCol w:w="1238"/>
        <w:gridCol w:w="1096"/>
        <w:gridCol w:w="907"/>
        <w:gridCol w:w="624"/>
        <w:gridCol w:w="964"/>
        <w:gridCol w:w="907"/>
        <w:gridCol w:w="1088"/>
        <w:gridCol w:w="1122"/>
      </w:tblGrid>
      <w:tr w:rsidR="004249A2" w:rsidRPr="008A2762" w14:paraId="1EBBFD25" w14:textId="77777777" w:rsidTr="00857AAE">
        <w:tc>
          <w:tcPr>
            <w:tcW w:w="907" w:type="dxa"/>
            <w:vMerge w:val="restart"/>
          </w:tcPr>
          <w:p w14:paraId="502E78B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833" w:type="dxa"/>
            <w:gridSpan w:val="3"/>
            <w:vMerge w:val="restart"/>
          </w:tcPr>
          <w:p w14:paraId="21D8DCF1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85" w:type="dxa"/>
            <w:gridSpan w:val="2"/>
            <w:vMerge w:val="restart"/>
          </w:tcPr>
          <w:p w14:paraId="17A0DDB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91" w:type="dxa"/>
            <w:gridSpan w:val="4"/>
          </w:tcPr>
          <w:p w14:paraId="1165CED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3117" w:type="dxa"/>
            <w:gridSpan w:val="3"/>
          </w:tcPr>
          <w:p w14:paraId="09BC7AB4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</w:tr>
      <w:tr w:rsidR="004249A2" w:rsidRPr="008A2762" w14:paraId="71772F27" w14:textId="77777777" w:rsidTr="00857AAE">
        <w:tc>
          <w:tcPr>
            <w:tcW w:w="907" w:type="dxa"/>
            <w:vMerge/>
          </w:tcPr>
          <w:p w14:paraId="2CEB3F4C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3" w:type="dxa"/>
            <w:gridSpan w:val="3"/>
            <w:vMerge/>
          </w:tcPr>
          <w:p w14:paraId="57E80BB1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gridSpan w:val="2"/>
            <w:vMerge/>
          </w:tcPr>
          <w:p w14:paraId="7C157145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 w:val="restart"/>
          </w:tcPr>
          <w:p w14:paraId="5DA75A74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31" w:type="dxa"/>
            <w:gridSpan w:val="2"/>
          </w:tcPr>
          <w:p w14:paraId="7845EDA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7" w:history="1">
              <w:r w:rsidRPr="008A276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64" w:type="dxa"/>
            <w:vMerge w:val="restart"/>
          </w:tcPr>
          <w:p w14:paraId="2DBC086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907" w:type="dxa"/>
            <w:vMerge w:val="restart"/>
          </w:tcPr>
          <w:p w14:paraId="219A0E8A" w14:textId="5C8A46C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(очередной финансовый год)</w:t>
            </w:r>
          </w:p>
        </w:tc>
        <w:tc>
          <w:tcPr>
            <w:tcW w:w="1088" w:type="dxa"/>
            <w:vMerge w:val="restart"/>
          </w:tcPr>
          <w:p w14:paraId="2E2C786F" w14:textId="32500E5C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122" w:type="dxa"/>
            <w:vMerge w:val="restart"/>
          </w:tcPr>
          <w:p w14:paraId="7B150BEB" w14:textId="4B10F119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(2-й год планового периода)</w:t>
            </w:r>
          </w:p>
        </w:tc>
      </w:tr>
      <w:tr w:rsidR="004249A2" w:rsidRPr="008A2762" w14:paraId="7DB7EB69" w14:textId="77777777" w:rsidTr="00857AAE">
        <w:tc>
          <w:tcPr>
            <w:tcW w:w="907" w:type="dxa"/>
            <w:vMerge/>
          </w:tcPr>
          <w:p w14:paraId="0458E3E2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</w:tcPr>
          <w:p w14:paraId="612AFA30" w14:textId="77777777" w:rsidR="004249A2" w:rsidRPr="000A0F2C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A0F2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Содержание работы</w:t>
            </w:r>
          </w:p>
          <w:p w14:paraId="48CD004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</w:tcPr>
          <w:p w14:paraId="7B902211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Категории</w:t>
            </w:r>
            <w:r w:rsidRPr="00B321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потребителей</w:t>
            </w:r>
          </w:p>
          <w:p w14:paraId="6377DF8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</w:tcPr>
          <w:p w14:paraId="08C854A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14:paraId="086567F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247" w:type="dxa"/>
          </w:tcPr>
          <w:p w14:paraId="3553010B" w14:textId="77777777" w:rsidR="004249A2" w:rsidRPr="0025277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Форма</w:t>
            </w:r>
            <w:r w:rsidRPr="0025277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образования</w:t>
            </w:r>
          </w:p>
          <w:p w14:paraId="4C5BDC4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238" w:type="dxa"/>
          </w:tcPr>
          <w:p w14:paraId="7B1FB051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14:paraId="09BC09A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096" w:type="dxa"/>
            <w:vMerge/>
          </w:tcPr>
          <w:p w14:paraId="0DCB8A84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548D8F91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24" w:type="dxa"/>
          </w:tcPr>
          <w:p w14:paraId="55C98E8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64" w:type="dxa"/>
            <w:vMerge/>
          </w:tcPr>
          <w:p w14:paraId="306ED878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</w:tcPr>
          <w:p w14:paraId="2773493D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</w:tcPr>
          <w:p w14:paraId="0CCD743E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/>
          </w:tcPr>
          <w:p w14:paraId="40F12226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9A2" w:rsidRPr="008A2762" w14:paraId="2375C0E9" w14:textId="77777777" w:rsidTr="00857AAE">
        <w:tc>
          <w:tcPr>
            <w:tcW w:w="907" w:type="dxa"/>
          </w:tcPr>
          <w:p w14:paraId="13CF12A8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5" w:type="dxa"/>
          </w:tcPr>
          <w:p w14:paraId="0A0B861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77239F4E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2CA35EB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7" w:type="dxa"/>
          </w:tcPr>
          <w:p w14:paraId="12752AD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8" w:type="dxa"/>
          </w:tcPr>
          <w:p w14:paraId="33F9087E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6" w:type="dxa"/>
          </w:tcPr>
          <w:p w14:paraId="73C79ED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</w:tcPr>
          <w:p w14:paraId="4C2497FC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</w:tcPr>
          <w:p w14:paraId="32E7734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4" w:type="dxa"/>
          </w:tcPr>
          <w:p w14:paraId="743EC86E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7" w:type="dxa"/>
          </w:tcPr>
          <w:p w14:paraId="279C090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</w:tcPr>
          <w:p w14:paraId="28139FD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2" w:type="dxa"/>
          </w:tcPr>
          <w:p w14:paraId="13E7174E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4249A2" w:rsidRPr="00973473" w14:paraId="45CB391C" w14:textId="77777777" w:rsidTr="00857AAE">
        <w:trPr>
          <w:trHeight w:val="695"/>
        </w:trPr>
        <w:tc>
          <w:tcPr>
            <w:tcW w:w="907" w:type="dxa"/>
            <w:vMerge w:val="restart"/>
          </w:tcPr>
          <w:p w14:paraId="77767F9C" w14:textId="77777777" w:rsidR="004249A2" w:rsidRPr="00973473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1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854199.Р.29.1.БВ040001000</w:t>
            </w:r>
          </w:p>
        </w:tc>
        <w:tc>
          <w:tcPr>
            <w:tcW w:w="1565" w:type="dxa"/>
            <w:vMerge w:val="restart"/>
          </w:tcPr>
          <w:p w14:paraId="180A8321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Информационно-технологическое обеспечение управления системой образования</w:t>
            </w:r>
          </w:p>
        </w:tc>
        <w:tc>
          <w:tcPr>
            <w:tcW w:w="1134" w:type="dxa"/>
            <w:vMerge w:val="restart"/>
          </w:tcPr>
          <w:p w14:paraId="66553B6A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зические и юридические лица. </w:t>
            </w:r>
            <w:r w:rsidRPr="009D4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аны местного самоуправления. </w:t>
            </w:r>
            <w:r w:rsidRPr="009D4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государственной власти</w:t>
            </w:r>
          </w:p>
        </w:tc>
        <w:tc>
          <w:tcPr>
            <w:tcW w:w="1134" w:type="dxa"/>
            <w:vMerge w:val="restart"/>
          </w:tcPr>
          <w:p w14:paraId="6ED534B6" w14:textId="77777777" w:rsidR="004249A2" w:rsidRPr="00973473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 w:val="restart"/>
          </w:tcPr>
          <w:p w14:paraId="045416D8" w14:textId="77777777" w:rsidR="004249A2" w:rsidRPr="00973473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плановой форме</w:t>
            </w:r>
          </w:p>
        </w:tc>
        <w:tc>
          <w:tcPr>
            <w:tcW w:w="1238" w:type="dxa"/>
            <w:vMerge w:val="restart"/>
          </w:tcPr>
          <w:p w14:paraId="28FCFF2A" w14:textId="77777777" w:rsidR="004249A2" w:rsidRPr="00973473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</w:tcPr>
          <w:p w14:paraId="0CD5A58F" w14:textId="77777777" w:rsidR="004249A2" w:rsidRPr="00973473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разработанных документов</w:t>
            </w:r>
          </w:p>
        </w:tc>
        <w:tc>
          <w:tcPr>
            <w:tcW w:w="907" w:type="dxa"/>
          </w:tcPr>
          <w:p w14:paraId="7B3D145F" w14:textId="77777777" w:rsidR="004249A2" w:rsidRPr="00973473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24" w:type="dxa"/>
          </w:tcPr>
          <w:p w14:paraId="71436DE8" w14:textId="77777777" w:rsidR="004249A2" w:rsidRPr="00973473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964" w:type="dxa"/>
          </w:tcPr>
          <w:p w14:paraId="42DC3E9D" w14:textId="77777777" w:rsidR="004249A2" w:rsidRPr="00973473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ероприятия по и</w:t>
            </w:r>
            <w:r w:rsidRPr="0024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нформационно-технологическо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</w:t>
            </w:r>
            <w:r w:rsidRPr="0024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24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системой образования</w:t>
            </w:r>
          </w:p>
        </w:tc>
        <w:tc>
          <w:tcPr>
            <w:tcW w:w="907" w:type="dxa"/>
          </w:tcPr>
          <w:p w14:paraId="165AE514" w14:textId="46B02F82" w:rsidR="004249A2" w:rsidRPr="00DF5ECB" w:rsidRDefault="00FD3769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8" w:type="dxa"/>
          </w:tcPr>
          <w:p w14:paraId="3812F427" w14:textId="701B7853" w:rsidR="004249A2" w:rsidRPr="00973473" w:rsidRDefault="00FD3769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2" w:type="dxa"/>
          </w:tcPr>
          <w:p w14:paraId="4A2D455F" w14:textId="68E3E9C8" w:rsidR="004249A2" w:rsidRPr="00973473" w:rsidRDefault="00FD3769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249A2" w:rsidRPr="00973473" w14:paraId="4B6E4E7F" w14:textId="77777777" w:rsidTr="00857AAE">
        <w:trPr>
          <w:trHeight w:val="695"/>
        </w:trPr>
        <w:tc>
          <w:tcPr>
            <w:tcW w:w="907" w:type="dxa"/>
            <w:vMerge/>
          </w:tcPr>
          <w:p w14:paraId="205ABAB8" w14:textId="77777777" w:rsidR="004249A2" w:rsidRPr="009D4135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</w:tcPr>
          <w:p w14:paraId="53B9ECA0" w14:textId="77777777" w:rsidR="004249A2" w:rsidRPr="009D413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1EB7906A" w14:textId="77777777" w:rsidR="004249A2" w:rsidRPr="009D413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032C07A1" w14:textId="77777777" w:rsidR="004249A2" w:rsidRPr="00973473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</w:tcPr>
          <w:p w14:paraId="4B2D6C27" w14:textId="77777777" w:rsidR="004249A2" w:rsidRPr="009D4135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</w:tcPr>
          <w:p w14:paraId="289AE4A5" w14:textId="77777777" w:rsidR="004249A2" w:rsidRPr="00973473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</w:tcPr>
          <w:p w14:paraId="59425B91" w14:textId="77777777" w:rsidR="004249A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составленных отчетов</w:t>
            </w:r>
          </w:p>
        </w:tc>
        <w:tc>
          <w:tcPr>
            <w:tcW w:w="907" w:type="dxa"/>
          </w:tcPr>
          <w:p w14:paraId="61BFAA68" w14:textId="77777777" w:rsidR="004249A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624" w:type="dxa"/>
          </w:tcPr>
          <w:p w14:paraId="10F944BB" w14:textId="77777777" w:rsidR="004249A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64" w:type="dxa"/>
          </w:tcPr>
          <w:p w14:paraId="45CE7175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отчета по и</w:t>
            </w:r>
            <w:r w:rsidRPr="0024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нформационно-технологическо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</w:t>
            </w:r>
            <w:r w:rsidRPr="0024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обеспечени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2437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системой образования</w:t>
            </w:r>
          </w:p>
        </w:tc>
        <w:tc>
          <w:tcPr>
            <w:tcW w:w="907" w:type="dxa"/>
          </w:tcPr>
          <w:p w14:paraId="1BE35FD6" w14:textId="77777777" w:rsidR="004249A2" w:rsidRPr="00DF5EC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61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8" w:type="dxa"/>
          </w:tcPr>
          <w:p w14:paraId="7CE04F68" w14:textId="5CD0148A" w:rsidR="004249A2" w:rsidRPr="00973473" w:rsidRDefault="00FD3769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2" w:type="dxa"/>
          </w:tcPr>
          <w:p w14:paraId="4453519A" w14:textId="35B0CFA5" w:rsidR="004249A2" w:rsidRPr="00973473" w:rsidRDefault="00FD3769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61C637E6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EF59FA" w14:textId="471754C5" w:rsidR="006E6147" w:rsidRPr="008A2762" w:rsidRDefault="006E6147" w:rsidP="006E61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2BC33" wp14:editId="31ABE465">
                <wp:simplePos x="0" y="0"/>
                <wp:positionH relativeFrom="column">
                  <wp:posOffset>2499360</wp:posOffset>
                </wp:positionH>
                <wp:positionV relativeFrom="paragraph">
                  <wp:posOffset>201930</wp:posOffset>
                </wp:positionV>
                <wp:extent cx="1228725" cy="257175"/>
                <wp:effectExtent l="0" t="0" r="2857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C76F7" w14:textId="77777777" w:rsidR="00D62AD4" w:rsidRPr="00A11363" w:rsidRDefault="00D62AD4" w:rsidP="004249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113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2BC33" id="Прямоугольник 10" o:spid="_x0000_s1033" style="position:absolute;left:0;text-align:left;margin-left:196.8pt;margin-top:15.9pt;width:96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">
                <v:textbox>
                  <w:txbxContent>
                    <w:p w14:paraId="272C76F7" w14:textId="77777777" w:rsidR="00D62AD4" w:rsidRPr="00A11363" w:rsidRDefault="00D62AD4" w:rsidP="004249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13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4249A2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 (возможные)  отклонения  от  установленных  показателей  объема работы,  в  пределах  которых муниципальное задание считается выполненным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(процентов) </w:t>
      </w:r>
    </w:p>
    <w:p w14:paraId="0C5B63A0" w14:textId="3C6C3E38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09A846" w14:textId="5A4FEBD6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307F1CB2" w14:textId="77777777" w:rsidR="004249A2" w:rsidRPr="006E6147" w:rsidRDefault="004249A2" w:rsidP="00424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C7FC03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</w:p>
    <w:p w14:paraId="7A1BBB2E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3"/>
        <w:gridCol w:w="1989"/>
        <w:gridCol w:w="3026"/>
      </w:tblGrid>
      <w:tr w:rsidR="004249A2" w:rsidRPr="008A2762" w14:paraId="10F09768" w14:textId="77777777" w:rsidTr="00857AAE">
        <w:trPr>
          <w:trHeight w:val="573"/>
        </w:trPr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14:paraId="14E8C77A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Наименование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04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Организация проведения общественно-значимых мероприятий в сфере образования, науки и молодежной политики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95F39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               номер по базовому (отраслевому) перечню</w:t>
            </w:r>
          </w:p>
        </w:tc>
        <w:tc>
          <w:tcPr>
            <w:tcW w:w="2983" w:type="dxa"/>
            <w:vMerge w:val="restart"/>
            <w:tcBorders>
              <w:left w:val="single" w:sz="4" w:space="0" w:color="auto"/>
            </w:tcBorders>
          </w:tcPr>
          <w:p w14:paraId="5106E79F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854199.Р.29.1.ББ970001000</w:t>
            </w:r>
          </w:p>
        </w:tc>
      </w:tr>
      <w:tr w:rsidR="004249A2" w:rsidRPr="008A2762" w14:paraId="285C4465" w14:textId="77777777" w:rsidTr="00857AAE">
        <w:trPr>
          <w:trHeight w:val="836"/>
        </w:trPr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14:paraId="78ED1FAF" w14:textId="77777777" w:rsidR="004249A2" w:rsidRPr="008A2762" w:rsidRDefault="004249A2" w:rsidP="00857AAE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Категории потребителей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8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1. </w:t>
            </w:r>
            <w:r w:rsidRPr="008004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Физические и юридические лица (в интересах общества в целом)</w:t>
            </w:r>
          </w:p>
        </w:tc>
        <w:tc>
          <w:tcPr>
            <w:tcW w:w="19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5718A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vMerge/>
            <w:tcBorders>
              <w:left w:val="single" w:sz="4" w:space="0" w:color="auto"/>
            </w:tcBorders>
          </w:tcPr>
          <w:p w14:paraId="6C418370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6B88EF6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Показатели, характеризующие объем и (или) качество работы:</w:t>
      </w:r>
    </w:p>
    <w:p w14:paraId="21515D05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работы:</w:t>
      </w:r>
    </w:p>
    <w:p w14:paraId="496A40CA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71"/>
        <w:gridCol w:w="1526"/>
        <w:gridCol w:w="1247"/>
        <w:gridCol w:w="1247"/>
        <w:gridCol w:w="1460"/>
        <w:gridCol w:w="1522"/>
        <w:gridCol w:w="1096"/>
        <w:gridCol w:w="799"/>
        <w:gridCol w:w="567"/>
        <w:gridCol w:w="1126"/>
        <w:gridCol w:w="1122"/>
        <w:gridCol w:w="1122"/>
      </w:tblGrid>
      <w:tr w:rsidR="004249A2" w:rsidRPr="008A2762" w14:paraId="1803E4D7" w14:textId="77777777" w:rsidTr="00857AAE">
        <w:tc>
          <w:tcPr>
            <w:tcW w:w="1371" w:type="dxa"/>
            <w:vMerge w:val="restart"/>
          </w:tcPr>
          <w:p w14:paraId="0C44532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020" w:type="dxa"/>
            <w:gridSpan w:val="3"/>
            <w:vMerge w:val="restart"/>
          </w:tcPr>
          <w:p w14:paraId="34371434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982" w:type="dxa"/>
            <w:gridSpan w:val="2"/>
            <w:vMerge w:val="restart"/>
          </w:tcPr>
          <w:p w14:paraId="400ECD3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462" w:type="dxa"/>
            <w:gridSpan w:val="3"/>
          </w:tcPr>
          <w:p w14:paraId="12E42F1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3370" w:type="dxa"/>
            <w:gridSpan w:val="3"/>
          </w:tcPr>
          <w:p w14:paraId="56EE88D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</w:tr>
      <w:tr w:rsidR="004249A2" w:rsidRPr="008A2762" w14:paraId="6619E56C" w14:textId="77777777" w:rsidTr="00857AAE">
        <w:tc>
          <w:tcPr>
            <w:tcW w:w="1371" w:type="dxa"/>
            <w:vMerge/>
          </w:tcPr>
          <w:p w14:paraId="686ECBF1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gridSpan w:val="3"/>
            <w:vMerge/>
          </w:tcPr>
          <w:p w14:paraId="7D92D375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  <w:gridSpan w:val="2"/>
            <w:vMerge/>
          </w:tcPr>
          <w:p w14:paraId="04C739D3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 w:val="restart"/>
          </w:tcPr>
          <w:p w14:paraId="6A02131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66" w:type="dxa"/>
            <w:gridSpan w:val="2"/>
          </w:tcPr>
          <w:p w14:paraId="6CA439F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8" w:history="1">
              <w:r w:rsidRPr="008A276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26" w:type="dxa"/>
          </w:tcPr>
          <w:p w14:paraId="7350B14A" w14:textId="291873DD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ind w:right="-2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F5E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(очередной финансовый год)</w:t>
            </w:r>
          </w:p>
        </w:tc>
        <w:tc>
          <w:tcPr>
            <w:tcW w:w="1122" w:type="dxa"/>
          </w:tcPr>
          <w:p w14:paraId="79AE47C2" w14:textId="34A5BA6A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122" w:type="dxa"/>
          </w:tcPr>
          <w:p w14:paraId="2E03E2A0" w14:textId="1C27730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(2-й год планового периода)</w:t>
            </w:r>
          </w:p>
        </w:tc>
      </w:tr>
      <w:tr w:rsidR="004249A2" w:rsidRPr="008A2762" w14:paraId="11648E34" w14:textId="77777777" w:rsidTr="00857AAE">
        <w:tc>
          <w:tcPr>
            <w:tcW w:w="1371" w:type="dxa"/>
            <w:vMerge/>
          </w:tcPr>
          <w:p w14:paraId="0A833D26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</w:tcPr>
          <w:p w14:paraId="67CD9745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321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Содержание работы</w:t>
            </w:r>
          </w:p>
          <w:p w14:paraId="5531224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247" w:type="dxa"/>
          </w:tcPr>
          <w:p w14:paraId="58FE0E49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Категории</w:t>
            </w:r>
            <w:r w:rsidRPr="00B321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потребителей</w:t>
            </w:r>
          </w:p>
          <w:p w14:paraId="2576DB5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247" w:type="dxa"/>
          </w:tcPr>
          <w:p w14:paraId="5BC963C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14:paraId="5804EA6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60" w:type="dxa"/>
          </w:tcPr>
          <w:p w14:paraId="4FA27FD0" w14:textId="77777777" w:rsidR="004249A2" w:rsidRPr="0025277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Форма</w:t>
            </w:r>
            <w:r w:rsidRPr="0025277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образования</w:t>
            </w:r>
          </w:p>
          <w:p w14:paraId="280E201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(наименование показателя)</w:t>
            </w:r>
          </w:p>
        </w:tc>
        <w:tc>
          <w:tcPr>
            <w:tcW w:w="1522" w:type="dxa"/>
          </w:tcPr>
          <w:p w14:paraId="40F1B77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14:paraId="141766E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096" w:type="dxa"/>
            <w:vMerge/>
          </w:tcPr>
          <w:p w14:paraId="60D2B71A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</w:tcPr>
          <w:p w14:paraId="0EC759D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14:paraId="10CDFDC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26" w:type="dxa"/>
          </w:tcPr>
          <w:p w14:paraId="498C592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</w:tcPr>
          <w:p w14:paraId="28454C64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</w:tcPr>
          <w:p w14:paraId="059071A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9A2" w:rsidRPr="008A2762" w14:paraId="7844A567" w14:textId="77777777" w:rsidTr="00857AAE">
        <w:tc>
          <w:tcPr>
            <w:tcW w:w="1371" w:type="dxa"/>
          </w:tcPr>
          <w:p w14:paraId="59B00A66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6" w:type="dxa"/>
          </w:tcPr>
          <w:p w14:paraId="518BDD0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7" w:type="dxa"/>
          </w:tcPr>
          <w:p w14:paraId="7DAAED38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7" w:type="dxa"/>
          </w:tcPr>
          <w:p w14:paraId="215B6678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0" w:type="dxa"/>
          </w:tcPr>
          <w:p w14:paraId="4A76DD7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2" w:type="dxa"/>
          </w:tcPr>
          <w:p w14:paraId="4D19F55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6" w:type="dxa"/>
          </w:tcPr>
          <w:p w14:paraId="77E5FAC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9" w:type="dxa"/>
          </w:tcPr>
          <w:p w14:paraId="4CD2548C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14:paraId="3C0257C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6" w:type="dxa"/>
          </w:tcPr>
          <w:p w14:paraId="40EF1E4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2" w:type="dxa"/>
          </w:tcPr>
          <w:p w14:paraId="306861B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2" w:type="dxa"/>
          </w:tcPr>
          <w:p w14:paraId="2F7A0CAA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4249A2" w:rsidRPr="008A2762" w14:paraId="22003EDA" w14:textId="77777777" w:rsidTr="00857AAE">
        <w:trPr>
          <w:trHeight w:val="490"/>
        </w:trPr>
        <w:tc>
          <w:tcPr>
            <w:tcW w:w="1371" w:type="dxa"/>
          </w:tcPr>
          <w:p w14:paraId="7C8A63D7" w14:textId="77777777" w:rsidR="004249A2" w:rsidRPr="00B321FB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0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854199.Р.29.1.ББ970001000</w:t>
            </w:r>
          </w:p>
        </w:tc>
        <w:tc>
          <w:tcPr>
            <w:tcW w:w="1526" w:type="dxa"/>
          </w:tcPr>
          <w:p w14:paraId="64252005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проведения общественно-значимых мероприятий в сфере образования, науки и молодежной политики</w:t>
            </w:r>
          </w:p>
        </w:tc>
        <w:tc>
          <w:tcPr>
            <w:tcW w:w="1247" w:type="dxa"/>
          </w:tcPr>
          <w:p w14:paraId="7F4A55D3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и юридические лица (в интересах общества в целом)</w:t>
            </w:r>
          </w:p>
        </w:tc>
        <w:tc>
          <w:tcPr>
            <w:tcW w:w="1247" w:type="dxa"/>
          </w:tcPr>
          <w:p w14:paraId="61CB8313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</w:tcPr>
          <w:p w14:paraId="577060D1" w14:textId="77777777" w:rsidR="004249A2" w:rsidRPr="00B321FB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плановой форме</w:t>
            </w:r>
          </w:p>
        </w:tc>
        <w:tc>
          <w:tcPr>
            <w:tcW w:w="1522" w:type="dxa"/>
          </w:tcPr>
          <w:p w14:paraId="0D3F27DE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</w:tcPr>
          <w:p w14:paraId="4AE91F61" w14:textId="77777777" w:rsidR="004249A2" w:rsidRPr="00B321FB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Удовлетворенность потребителей в оказанной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государственной работе</w:t>
            </w:r>
          </w:p>
        </w:tc>
        <w:tc>
          <w:tcPr>
            <w:tcW w:w="799" w:type="dxa"/>
          </w:tcPr>
          <w:p w14:paraId="6C659AC3" w14:textId="77777777" w:rsidR="004249A2" w:rsidRPr="00B321FB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567" w:type="dxa"/>
          </w:tcPr>
          <w:p w14:paraId="10EF1278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26" w:type="dxa"/>
          </w:tcPr>
          <w:p w14:paraId="3EA4412A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2" w:type="dxa"/>
          </w:tcPr>
          <w:p w14:paraId="3E64AB3E" w14:textId="6DD21966" w:rsidR="004249A2" w:rsidRPr="00B321FB" w:rsidRDefault="00FD3769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2" w:type="dxa"/>
          </w:tcPr>
          <w:p w14:paraId="370A5233" w14:textId="03270B22" w:rsidR="004249A2" w:rsidRPr="00B321FB" w:rsidRDefault="00FD3769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14:paraId="7E78003E" w14:textId="5DB12F4D" w:rsidR="004249A2" w:rsidRPr="008A2762" w:rsidRDefault="006E6147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CA8E29" wp14:editId="3E240FCD">
                <wp:simplePos x="0" y="0"/>
                <wp:positionH relativeFrom="column">
                  <wp:posOffset>2604135</wp:posOffset>
                </wp:positionH>
                <wp:positionV relativeFrom="paragraph">
                  <wp:posOffset>189865</wp:posOffset>
                </wp:positionV>
                <wp:extent cx="1162050" cy="26670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E4AA3" w14:textId="77777777" w:rsidR="00D62AD4" w:rsidRPr="00A11363" w:rsidRDefault="00D62AD4" w:rsidP="004249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113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A8E29" id="Прямоугольник 11" o:spid="_x0000_s1034" style="position:absolute;left:0;text-align:left;margin-left:205.05pt;margin-top:14.95pt;width:91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">
                <v:textbox>
                  <w:txbxContent>
                    <w:p w14:paraId="014E4AA3" w14:textId="77777777" w:rsidR="00D62AD4" w:rsidRPr="00A11363" w:rsidRDefault="00D62AD4" w:rsidP="004249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13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4249A2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 (возможные)  отклонения  от  установленных показателей качества работы,  в  пределах  которых муниципальное задание считается выполненным </w: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(процентов)   </w:t>
      </w:r>
    </w:p>
    <w:p w14:paraId="5CAE3C90" w14:textId="485E1DFC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81D52" w14:textId="7170863F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14:paraId="0C799EB2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работы:</w:t>
      </w:r>
    </w:p>
    <w:p w14:paraId="30C9C637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3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565"/>
        <w:gridCol w:w="1134"/>
        <w:gridCol w:w="1134"/>
        <w:gridCol w:w="1247"/>
        <w:gridCol w:w="1238"/>
        <w:gridCol w:w="1096"/>
        <w:gridCol w:w="907"/>
        <w:gridCol w:w="624"/>
        <w:gridCol w:w="964"/>
        <w:gridCol w:w="907"/>
        <w:gridCol w:w="1088"/>
        <w:gridCol w:w="1122"/>
      </w:tblGrid>
      <w:tr w:rsidR="004249A2" w:rsidRPr="008A2762" w14:paraId="7C4D61EA" w14:textId="77777777" w:rsidTr="00857AAE">
        <w:tc>
          <w:tcPr>
            <w:tcW w:w="907" w:type="dxa"/>
            <w:vMerge w:val="restart"/>
          </w:tcPr>
          <w:p w14:paraId="47C6049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записи</w:t>
            </w:r>
          </w:p>
        </w:tc>
        <w:tc>
          <w:tcPr>
            <w:tcW w:w="3833" w:type="dxa"/>
            <w:gridSpan w:val="3"/>
            <w:vMerge w:val="restart"/>
          </w:tcPr>
          <w:p w14:paraId="12AC1D0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Показатель, характеризующий содержание работы (по справочникам)</w:t>
            </w:r>
          </w:p>
        </w:tc>
        <w:tc>
          <w:tcPr>
            <w:tcW w:w="2485" w:type="dxa"/>
            <w:gridSpan w:val="2"/>
            <w:vMerge w:val="restart"/>
          </w:tcPr>
          <w:p w14:paraId="6FE28A81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91" w:type="dxa"/>
            <w:gridSpan w:val="4"/>
          </w:tcPr>
          <w:p w14:paraId="60E8657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3117" w:type="dxa"/>
            <w:gridSpan w:val="3"/>
          </w:tcPr>
          <w:p w14:paraId="4E89173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</w:tr>
      <w:tr w:rsidR="004249A2" w:rsidRPr="008A2762" w14:paraId="6D13115D" w14:textId="77777777" w:rsidTr="00857AAE">
        <w:tc>
          <w:tcPr>
            <w:tcW w:w="907" w:type="dxa"/>
            <w:vMerge/>
          </w:tcPr>
          <w:p w14:paraId="3FB23748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3" w:type="dxa"/>
            <w:gridSpan w:val="3"/>
            <w:vMerge/>
          </w:tcPr>
          <w:p w14:paraId="32FFA6F0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gridSpan w:val="2"/>
            <w:vMerge/>
          </w:tcPr>
          <w:p w14:paraId="14B4209A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vMerge w:val="restart"/>
          </w:tcPr>
          <w:p w14:paraId="5D537E7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31" w:type="dxa"/>
            <w:gridSpan w:val="2"/>
          </w:tcPr>
          <w:p w14:paraId="6728C41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9" w:history="1">
              <w:r w:rsidRPr="008A276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64" w:type="dxa"/>
            <w:vMerge w:val="restart"/>
          </w:tcPr>
          <w:p w14:paraId="21F6E2F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907" w:type="dxa"/>
            <w:vMerge w:val="restart"/>
          </w:tcPr>
          <w:p w14:paraId="176F1F2A" w14:textId="03B4223D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(очередной 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финансовый год)</w:t>
            </w:r>
          </w:p>
        </w:tc>
        <w:tc>
          <w:tcPr>
            <w:tcW w:w="1088" w:type="dxa"/>
            <w:vMerge w:val="restart"/>
          </w:tcPr>
          <w:p w14:paraId="1D0B4F86" w14:textId="3FE1AECB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(1-й год планового 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периода)</w:t>
            </w:r>
          </w:p>
        </w:tc>
        <w:tc>
          <w:tcPr>
            <w:tcW w:w="1122" w:type="dxa"/>
            <w:vMerge w:val="restart"/>
          </w:tcPr>
          <w:p w14:paraId="55F6832C" w14:textId="31B30D5D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="00964C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(2-й год планового 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периода)</w:t>
            </w:r>
          </w:p>
        </w:tc>
      </w:tr>
      <w:tr w:rsidR="004249A2" w:rsidRPr="008A2762" w14:paraId="69084252" w14:textId="77777777" w:rsidTr="00857AAE">
        <w:tc>
          <w:tcPr>
            <w:tcW w:w="907" w:type="dxa"/>
            <w:vMerge/>
          </w:tcPr>
          <w:p w14:paraId="0F8E0996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</w:tcPr>
          <w:p w14:paraId="57126914" w14:textId="77777777" w:rsidR="004249A2" w:rsidRPr="000A0F2C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0A0F2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Содержание работы</w:t>
            </w:r>
          </w:p>
          <w:p w14:paraId="7855F6D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</w:tcPr>
          <w:p w14:paraId="14EB5007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Категории</w:t>
            </w:r>
            <w:r w:rsidRPr="00B321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потребителей</w:t>
            </w:r>
          </w:p>
          <w:p w14:paraId="2269DFC1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</w:tcPr>
          <w:p w14:paraId="52B9C654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14:paraId="3BFA6ED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247" w:type="dxa"/>
          </w:tcPr>
          <w:p w14:paraId="117AFE48" w14:textId="77777777" w:rsidR="004249A2" w:rsidRPr="00252775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Форма</w:t>
            </w:r>
            <w:r w:rsidRPr="0025277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образования</w:t>
            </w:r>
          </w:p>
          <w:p w14:paraId="3679D14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238" w:type="dxa"/>
          </w:tcPr>
          <w:p w14:paraId="7A5E17FC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14:paraId="06CB092C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096" w:type="dxa"/>
            <w:vMerge/>
          </w:tcPr>
          <w:p w14:paraId="362BA2BE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14:paraId="430F30FC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24" w:type="dxa"/>
          </w:tcPr>
          <w:p w14:paraId="38D704D8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64" w:type="dxa"/>
            <w:vMerge/>
          </w:tcPr>
          <w:p w14:paraId="2BE1AF62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</w:tcPr>
          <w:p w14:paraId="0C11FF12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vMerge/>
          </w:tcPr>
          <w:p w14:paraId="29731F6C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/>
          </w:tcPr>
          <w:p w14:paraId="40892975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9A2" w:rsidRPr="008A2762" w14:paraId="5401186C" w14:textId="77777777" w:rsidTr="00857AAE">
        <w:tc>
          <w:tcPr>
            <w:tcW w:w="907" w:type="dxa"/>
          </w:tcPr>
          <w:p w14:paraId="7CE5354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5" w:type="dxa"/>
          </w:tcPr>
          <w:p w14:paraId="003AD24C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6BA262E2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4FB8579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7" w:type="dxa"/>
          </w:tcPr>
          <w:p w14:paraId="6E0400E8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8" w:type="dxa"/>
          </w:tcPr>
          <w:p w14:paraId="2AA3BD11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6" w:type="dxa"/>
          </w:tcPr>
          <w:p w14:paraId="66990785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</w:tcPr>
          <w:p w14:paraId="17C26B0F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</w:tcPr>
          <w:p w14:paraId="1891EDF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4" w:type="dxa"/>
          </w:tcPr>
          <w:p w14:paraId="31625267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7" w:type="dxa"/>
          </w:tcPr>
          <w:p w14:paraId="24000C11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9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</w:tcPr>
          <w:p w14:paraId="30DBA911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22" w:type="dxa"/>
          </w:tcPr>
          <w:p w14:paraId="75F1B03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4249A2" w:rsidRPr="00973473" w14:paraId="6450DBBA" w14:textId="77777777" w:rsidTr="00857AAE">
        <w:trPr>
          <w:trHeight w:val="695"/>
        </w:trPr>
        <w:tc>
          <w:tcPr>
            <w:tcW w:w="907" w:type="dxa"/>
          </w:tcPr>
          <w:p w14:paraId="4912D228" w14:textId="77777777" w:rsidR="004249A2" w:rsidRPr="00973473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854199.Р.29.1.ББ970001000</w:t>
            </w:r>
          </w:p>
        </w:tc>
        <w:tc>
          <w:tcPr>
            <w:tcW w:w="1565" w:type="dxa"/>
          </w:tcPr>
          <w:p w14:paraId="72152A16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проведения общественно-значимых мероприятий в сфере образования, науки и молодежной политики</w:t>
            </w:r>
          </w:p>
        </w:tc>
        <w:tc>
          <w:tcPr>
            <w:tcW w:w="1134" w:type="dxa"/>
          </w:tcPr>
          <w:p w14:paraId="30FC7ADD" w14:textId="77777777" w:rsidR="004249A2" w:rsidRPr="00B321FB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и юридические лица (в интересах общества в целом)</w:t>
            </w:r>
          </w:p>
        </w:tc>
        <w:tc>
          <w:tcPr>
            <w:tcW w:w="1134" w:type="dxa"/>
          </w:tcPr>
          <w:p w14:paraId="61024746" w14:textId="77777777" w:rsidR="004249A2" w:rsidRPr="00973473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14:paraId="2F754436" w14:textId="77777777" w:rsidR="004249A2" w:rsidRPr="00973473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4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плановой форме</w:t>
            </w:r>
          </w:p>
        </w:tc>
        <w:tc>
          <w:tcPr>
            <w:tcW w:w="1238" w:type="dxa"/>
          </w:tcPr>
          <w:p w14:paraId="40C6A827" w14:textId="77777777" w:rsidR="004249A2" w:rsidRPr="00973473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</w:tcPr>
          <w:p w14:paraId="202DC686" w14:textId="77777777" w:rsidR="004249A2" w:rsidRPr="00973473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907" w:type="dxa"/>
          </w:tcPr>
          <w:p w14:paraId="1725BACE" w14:textId="77777777" w:rsidR="004249A2" w:rsidRPr="00973473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624" w:type="dxa"/>
          </w:tcPr>
          <w:p w14:paraId="1D7C2630" w14:textId="77777777" w:rsidR="004249A2" w:rsidRPr="00973473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964" w:type="dxa"/>
          </w:tcPr>
          <w:p w14:paraId="3ED1BF80" w14:textId="77777777" w:rsidR="004249A2" w:rsidRPr="00973473" w:rsidRDefault="004249A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Конференции, семинары, форумы, слеты, конкурсы, мастер-классы</w:t>
            </w:r>
          </w:p>
        </w:tc>
        <w:tc>
          <w:tcPr>
            <w:tcW w:w="907" w:type="dxa"/>
          </w:tcPr>
          <w:p w14:paraId="0FAC76F5" w14:textId="3A0142E7" w:rsidR="004249A2" w:rsidRPr="00873F86" w:rsidRDefault="00261D82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1D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8" w:type="dxa"/>
          </w:tcPr>
          <w:p w14:paraId="665C463B" w14:textId="0BE2D911" w:rsidR="004249A2" w:rsidRPr="00973473" w:rsidRDefault="00FD3769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2" w:type="dxa"/>
          </w:tcPr>
          <w:p w14:paraId="7CFF2C3B" w14:textId="18AE201F" w:rsidR="004249A2" w:rsidRPr="00973473" w:rsidRDefault="00FD3769" w:rsidP="00857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bookmarkStart w:id="4" w:name="_GoBack"/>
            <w:bookmarkEnd w:id="4"/>
          </w:p>
        </w:tc>
      </w:tr>
    </w:tbl>
    <w:p w14:paraId="0D0A57FF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0A976F" w14:textId="61950907" w:rsidR="006E6147" w:rsidRPr="008A2762" w:rsidRDefault="006E6147" w:rsidP="006E61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29676" wp14:editId="77F2CA23">
                <wp:simplePos x="0" y="0"/>
                <wp:positionH relativeFrom="column">
                  <wp:posOffset>1861186</wp:posOffset>
                </wp:positionH>
                <wp:positionV relativeFrom="paragraph">
                  <wp:posOffset>220980</wp:posOffset>
                </wp:positionV>
                <wp:extent cx="1162050" cy="276225"/>
                <wp:effectExtent l="0" t="0" r="19050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E3756" w14:textId="77777777" w:rsidR="00D62AD4" w:rsidRPr="00A11363" w:rsidRDefault="00D62AD4" w:rsidP="004249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113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29676" id="Прямоугольник 12" o:spid="_x0000_s1035" style="position:absolute;left:0;text-align:left;margin-left:146.55pt;margin-top:17.4pt;width:91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">
                <v:textbox>
                  <w:txbxContent>
                    <w:p w14:paraId="05CE3756" w14:textId="77777777" w:rsidR="00D62AD4" w:rsidRPr="00A11363" w:rsidRDefault="00D62AD4" w:rsidP="004249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13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5D1E70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(возможные) отклонения от установленных показателей объема</w:t>
      </w:r>
      <w:r w:rsidR="004249A2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1E70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в пределах которых</w:t>
      </w:r>
      <w:r w:rsidR="004249A2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задание считается выполненным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(процентов) </w:t>
      </w:r>
    </w:p>
    <w:p w14:paraId="60DE9AEA" w14:textId="14604C8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9F592" w14:textId="0065EF2C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652AA82B" w14:textId="77777777" w:rsidR="004249A2" w:rsidRDefault="004249A2" w:rsidP="00424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276C1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14:paraId="18128AA1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D0507" w14:textId="77777777" w:rsidR="004249A2" w:rsidRPr="008A2762" w:rsidRDefault="004249A2" w:rsidP="004249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досрочного прекращения выполнения муниципального задания</w:t>
      </w:r>
    </w:p>
    <w:p w14:paraId="7D969C68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73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530"/>
        <w:gridCol w:w="10206"/>
      </w:tblGrid>
      <w:tr w:rsidR="004249A2" w:rsidRPr="008A2762" w14:paraId="23DE5743" w14:textId="77777777" w:rsidTr="00857AAE"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B2AD5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Основания для прекращения 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6FA54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акта</w:t>
            </w:r>
          </w:p>
        </w:tc>
      </w:tr>
      <w:tr w:rsidR="004249A2" w:rsidRPr="008A2762" w14:paraId="0FA5CFF2" w14:textId="77777777" w:rsidTr="00857AAE"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66AA7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Реорганизация и ликвидация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807F3" w14:textId="70B00F64" w:rsidR="004249A2" w:rsidRPr="008A2762" w:rsidRDefault="00A11363" w:rsidP="00857AAE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 w:rsidRPr="00A113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Устав ДЮСШ с. Анучино, утвержденный Постановлением администрации Анучинского муниципального района от 26.02.2015г. № 91 (в ред. от 10.03.2021г. № 200)</w:t>
            </w:r>
          </w:p>
        </w:tc>
      </w:tr>
    </w:tbl>
    <w:p w14:paraId="67272225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55DE39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2.  Иная  информация,  необходимая для выполнения (контроля за выполнением) муниципального задания ________________________________________________________________________________________________________________________________________________________________________________________________________________</w:t>
      </w:r>
    </w:p>
    <w:p w14:paraId="703B296A" w14:textId="2D4B57FC" w:rsidR="004249A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7B36BD" w14:textId="17EFC27C" w:rsidR="00A11363" w:rsidRDefault="00A11363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4D002" w14:textId="77777777" w:rsidR="00A11363" w:rsidRPr="008A2762" w:rsidRDefault="00A11363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B0B940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F9BE7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Порядок контроля за выполнением муниципального задания</w:t>
      </w:r>
    </w:p>
    <w:p w14:paraId="37CCA39E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2"/>
        <w:gridCol w:w="4860"/>
        <w:gridCol w:w="4957"/>
      </w:tblGrid>
      <w:tr w:rsidR="004249A2" w:rsidRPr="008A2762" w14:paraId="57101105" w14:textId="77777777" w:rsidTr="00857AAE">
        <w:tc>
          <w:tcPr>
            <w:tcW w:w="4562" w:type="dxa"/>
          </w:tcPr>
          <w:p w14:paraId="40ADAEC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4860" w:type="dxa"/>
          </w:tcPr>
          <w:p w14:paraId="6217D679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4957" w:type="dxa"/>
          </w:tcPr>
          <w:p w14:paraId="478BBE4B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самоуправления, осуществляющие контроль за выполнением муниципального задания</w:t>
            </w:r>
          </w:p>
        </w:tc>
      </w:tr>
      <w:tr w:rsidR="004249A2" w:rsidRPr="008A2762" w14:paraId="42C87540" w14:textId="77777777" w:rsidTr="00857AAE">
        <w:tc>
          <w:tcPr>
            <w:tcW w:w="4562" w:type="dxa"/>
          </w:tcPr>
          <w:p w14:paraId="1E69DB7D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0" w:type="dxa"/>
          </w:tcPr>
          <w:p w14:paraId="5E1608C0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7" w:type="dxa"/>
          </w:tcPr>
          <w:p w14:paraId="0E5A8C63" w14:textId="77777777" w:rsidR="004249A2" w:rsidRPr="008A2762" w:rsidRDefault="004249A2" w:rsidP="00857A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249A2" w:rsidRPr="008A2762" w14:paraId="3BF119D0" w14:textId="77777777" w:rsidTr="00857AAE">
        <w:tc>
          <w:tcPr>
            <w:tcW w:w="4562" w:type="dxa"/>
          </w:tcPr>
          <w:p w14:paraId="1F46F670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отчетности об исполнении муниципального задания</w:t>
            </w:r>
          </w:p>
        </w:tc>
        <w:tc>
          <w:tcPr>
            <w:tcW w:w="4860" w:type="dxa"/>
          </w:tcPr>
          <w:p w14:paraId="0068E688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 год</w:t>
            </w:r>
          </w:p>
        </w:tc>
        <w:tc>
          <w:tcPr>
            <w:tcW w:w="4957" w:type="dxa"/>
          </w:tcPr>
          <w:p w14:paraId="53609997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 МОУО </w:t>
            </w:r>
          </w:p>
        </w:tc>
      </w:tr>
      <w:tr w:rsidR="004249A2" w:rsidRPr="008A2762" w14:paraId="66990402" w14:textId="77777777" w:rsidTr="00857AAE">
        <w:tc>
          <w:tcPr>
            <w:tcW w:w="4562" w:type="dxa"/>
          </w:tcPr>
          <w:p w14:paraId="2B780E44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4860" w:type="dxa"/>
          </w:tcPr>
          <w:p w14:paraId="37C8080B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4957" w:type="dxa"/>
          </w:tcPr>
          <w:p w14:paraId="0FE95076" w14:textId="77777777" w:rsidR="004249A2" w:rsidRPr="003148E1" w:rsidRDefault="004249A2" w:rsidP="00857AA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 с. Анучино</w:t>
            </w:r>
          </w:p>
          <w:p w14:paraId="04C076C5" w14:textId="77777777" w:rsidR="004249A2" w:rsidRPr="008A2762" w:rsidRDefault="004249A2" w:rsidP="0085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3BB385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2B348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Требования к отчетности о выполнении муниципального задания </w:t>
      </w:r>
    </w:p>
    <w:p w14:paraId="2D84B350" w14:textId="6071A6F0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 </w:t>
      </w:r>
      <w:r w:rsidR="00E371C0"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представления отчетов о выполнении</w: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задания: </w:t>
      </w:r>
      <w:r w:rsidRPr="008A27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один раз в год.</w:t>
      </w:r>
    </w:p>
    <w:p w14:paraId="56DFDBF4" w14:textId="7CCA50A5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Сроки представления отчетов о выполнении муниципального задания: </w:t>
      </w:r>
      <w:r w:rsidRPr="008A27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ежегодно, до </w:t>
      </w:r>
      <w:r w:rsidR="00DF5E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 января</w:t>
      </w:r>
      <w:r w:rsidRPr="008A27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года, следующего за отчетным.</w:t>
      </w:r>
    </w:p>
    <w:p w14:paraId="6505FBF3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319F9117" w14:textId="77777777" w:rsidR="004249A2" w:rsidRPr="008A2762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518DE3D7" w14:textId="77777777" w:rsidR="004249A2" w:rsidRPr="008773C8" w:rsidRDefault="004249A2" w:rsidP="004249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задания,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8A27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7A0B657C" w14:textId="77777777" w:rsidR="00B66BD3" w:rsidRDefault="00B66BD3"/>
    <w:p w14:paraId="026C6031" w14:textId="77777777" w:rsidR="00A23899" w:rsidRDefault="00A23899"/>
    <w:sectPr w:rsidR="00A23899" w:rsidSect="004249A2">
      <w:pgSz w:w="16839" w:h="11907" w:orient="landscape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FB008" w14:textId="77777777" w:rsidR="00E92FD3" w:rsidRDefault="00E92FD3">
      <w:pPr>
        <w:spacing w:after="0" w:line="240" w:lineRule="auto"/>
      </w:pPr>
      <w:r>
        <w:separator/>
      </w:r>
    </w:p>
  </w:endnote>
  <w:endnote w:type="continuationSeparator" w:id="0">
    <w:p w14:paraId="010385CD" w14:textId="77777777" w:rsidR="00E92FD3" w:rsidRDefault="00E92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2CCC9" w14:textId="77777777" w:rsidR="00E92FD3" w:rsidRDefault="00E92FD3">
      <w:pPr>
        <w:spacing w:after="0" w:line="240" w:lineRule="auto"/>
      </w:pPr>
      <w:r>
        <w:separator/>
      </w:r>
    </w:p>
  </w:footnote>
  <w:footnote w:type="continuationSeparator" w:id="0">
    <w:p w14:paraId="60741402" w14:textId="77777777" w:rsidR="00E92FD3" w:rsidRDefault="00E92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AE551" w14:textId="77777777" w:rsidR="00D62AD4" w:rsidRDefault="00D62AD4" w:rsidP="00857AAE">
    <w:pPr>
      <w:shd w:val="clear" w:color="auto" w:fill="FFFFFF"/>
      <w:jc w:val="center"/>
      <w:rPr>
        <w:color w:val="000000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30FB1"/>
    <w:multiLevelType w:val="hybridMultilevel"/>
    <w:tmpl w:val="7C24E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E0D"/>
    <w:rsid w:val="00000962"/>
    <w:rsid w:val="00007645"/>
    <w:rsid w:val="0010306D"/>
    <w:rsid w:val="001B2668"/>
    <w:rsid w:val="001E3D92"/>
    <w:rsid w:val="00261D82"/>
    <w:rsid w:val="002F5601"/>
    <w:rsid w:val="00303BDF"/>
    <w:rsid w:val="003D0BC1"/>
    <w:rsid w:val="00404500"/>
    <w:rsid w:val="00405AF1"/>
    <w:rsid w:val="00413E0D"/>
    <w:rsid w:val="004249A2"/>
    <w:rsid w:val="004D7322"/>
    <w:rsid w:val="0053753A"/>
    <w:rsid w:val="005449EB"/>
    <w:rsid w:val="005C1461"/>
    <w:rsid w:val="005C3ECD"/>
    <w:rsid w:val="005D1E70"/>
    <w:rsid w:val="006B06B8"/>
    <w:rsid w:val="006E6147"/>
    <w:rsid w:val="00800934"/>
    <w:rsid w:val="00857AAE"/>
    <w:rsid w:val="008B7B4C"/>
    <w:rsid w:val="009042EA"/>
    <w:rsid w:val="00925DB9"/>
    <w:rsid w:val="00964C2B"/>
    <w:rsid w:val="00977A8B"/>
    <w:rsid w:val="0099308E"/>
    <w:rsid w:val="009B11F2"/>
    <w:rsid w:val="009B63AB"/>
    <w:rsid w:val="00A11363"/>
    <w:rsid w:val="00A23899"/>
    <w:rsid w:val="00A34099"/>
    <w:rsid w:val="00AA7835"/>
    <w:rsid w:val="00B66BD3"/>
    <w:rsid w:val="00B7109C"/>
    <w:rsid w:val="00BA0AAE"/>
    <w:rsid w:val="00C123EF"/>
    <w:rsid w:val="00CD4D11"/>
    <w:rsid w:val="00D4624E"/>
    <w:rsid w:val="00D62AD4"/>
    <w:rsid w:val="00D7192C"/>
    <w:rsid w:val="00D80463"/>
    <w:rsid w:val="00D9380D"/>
    <w:rsid w:val="00DF42C0"/>
    <w:rsid w:val="00DF5ECB"/>
    <w:rsid w:val="00E371C0"/>
    <w:rsid w:val="00E92FD3"/>
    <w:rsid w:val="00FD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B064"/>
  <w15:docId w15:val="{A8502D9D-F1D0-41C6-AB2C-E6441169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9A2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249A2"/>
  </w:style>
  <w:style w:type="table" w:styleId="a3">
    <w:name w:val="Table Grid"/>
    <w:basedOn w:val="a1"/>
    <w:rsid w:val="004249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24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ConsPlusNonformat">
    <w:name w:val="ConsPlusNonformat"/>
    <w:rsid w:val="004249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WW8Num1z2">
    <w:name w:val="WW8Num1z2"/>
    <w:rsid w:val="004249A2"/>
  </w:style>
  <w:style w:type="paragraph" w:customStyle="1" w:styleId="a4">
    <w:name w:val="Содержимое таблицы"/>
    <w:basedOn w:val="a"/>
    <w:rsid w:val="004249A2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g-isolate-scope">
    <w:name w:val="ng-isolate-scope"/>
    <w:basedOn w:val="a0"/>
    <w:rsid w:val="004249A2"/>
  </w:style>
  <w:style w:type="character" w:customStyle="1" w:styleId="2">
    <w:name w:val="Основной шрифт абзаца2"/>
    <w:rsid w:val="004249A2"/>
  </w:style>
  <w:style w:type="paragraph" w:styleId="a5">
    <w:name w:val="Balloon Text"/>
    <w:basedOn w:val="a"/>
    <w:link w:val="a6"/>
    <w:rsid w:val="004249A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4249A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C5110B017CC69A1D0D479257DAD09E70B8437284978527A4B96E813CB9lDC" TargetMode="External"/><Relationship Id="rId13" Type="http://schemas.openxmlformats.org/officeDocument/2006/relationships/hyperlink" Target="consultantplus://offline/ref=55C5110B017CC69A1D0D479257DAD09E70B8437284978527A4B96E813CB9lDC" TargetMode="External"/><Relationship Id="rId18" Type="http://schemas.openxmlformats.org/officeDocument/2006/relationships/hyperlink" Target="consultantplus://offline/ref=55C5110B017CC69A1D0D479257DAD09E70B8437284978527A4B96E813CB9lD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55C5110B017CC69A1D0D479257DAD09E70B8437284978527A4B96E813CB9lDC" TargetMode="External"/><Relationship Id="rId17" Type="http://schemas.openxmlformats.org/officeDocument/2006/relationships/hyperlink" Target="consultantplus://offline/ref=55C5110B017CC69A1D0D479257DAD09E70B8437284978527A4B96E813CB9lD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5C5110B017CC69A1D0D479257DAD09E70B8437284978527A4B96E813CB9lD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5C5110B017CC69A1D0D479257DAD09E70B8437284978527A4B96E813CB9lD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5C5110B017CC69A1D0D479257DAD09E70B8437284978527A4B96E813CB9lDC" TargetMode="External"/><Relationship Id="rId10" Type="http://schemas.openxmlformats.org/officeDocument/2006/relationships/hyperlink" Target="consultantplus://offline/ref=55C5110B017CC69A1D0D479257DAD09E70B8437284978527A4B96E813CB9lDC" TargetMode="External"/><Relationship Id="rId19" Type="http://schemas.openxmlformats.org/officeDocument/2006/relationships/hyperlink" Target="consultantplus://offline/ref=55C5110B017CC69A1D0D479257DAD09E70B8437284978527A4B96E813CB9l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C5110B017CC69A1D0D479257DAD09E70B8437284978527A4B96E813CB9lDC" TargetMode="External"/><Relationship Id="rId14" Type="http://schemas.openxmlformats.org/officeDocument/2006/relationships/hyperlink" Target="consultantplus://offline/ref=55C5110B017CC69A1D0D479257DAD09E70B8437284978527A4B96E813CB9l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3154</TotalTime>
  <Pages>1</Pages>
  <Words>3468</Words>
  <Characters>19774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dykfp@mail.ru</dc:creator>
  <cp:keywords/>
  <dc:description/>
  <cp:lastModifiedBy>bux1</cp:lastModifiedBy>
  <cp:revision>32</cp:revision>
  <cp:lastPrinted>2025-01-22T02:49:00Z</cp:lastPrinted>
  <dcterms:created xsi:type="dcterms:W3CDTF">2024-01-12T23:18:00Z</dcterms:created>
  <dcterms:modified xsi:type="dcterms:W3CDTF">2026-01-26T02:56:00Z</dcterms:modified>
</cp:coreProperties>
</file>